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0CA" w:rsidRDefault="007543F7" w:rsidP="000450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6331537" cy="9033832"/>
            <wp:effectExtent l="0" t="0" r="0" b="0"/>
            <wp:docPr id="1" name="Рисунок 1" descr="C:\Users\user\Desktop\док на сайт\программа развития1106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ок на сайт\программа развития110620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1686" cy="9034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D1311" w:rsidRPr="00621057" w:rsidRDefault="001D1311" w:rsidP="001D131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 xml:space="preserve">Структура программы развития </w:t>
      </w:r>
      <w:r w:rsidR="007B6D3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учреждения</w:t>
      </w:r>
    </w:p>
    <w:p w:rsidR="001D1311" w:rsidRPr="00621057" w:rsidRDefault="001D1311" w:rsidP="001D131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D1311" w:rsidRPr="00621057" w:rsidRDefault="001D1311" w:rsidP="001D13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Пояснительная записка </w:t>
      </w:r>
    </w:p>
    <w:p w:rsidR="001D1311" w:rsidRPr="00621057" w:rsidRDefault="001D1311" w:rsidP="001D13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Паспорт программы </w:t>
      </w:r>
    </w:p>
    <w:p w:rsidR="001D1311" w:rsidRPr="00621057" w:rsidRDefault="001D1311" w:rsidP="001D13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Информационно-аналитическая справка </w:t>
      </w:r>
    </w:p>
    <w:p w:rsidR="001D1311" w:rsidRPr="00621057" w:rsidRDefault="007B6D34" w:rsidP="001D13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1D1311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3.1. Общие сведения об учреждении </w:t>
      </w:r>
    </w:p>
    <w:p w:rsidR="001D1311" w:rsidRPr="00621057" w:rsidRDefault="007B6D34" w:rsidP="001D13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1D1311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3.2. Характеристика образовательного процесса</w:t>
      </w:r>
    </w:p>
    <w:p w:rsidR="001D1311" w:rsidRPr="00621057" w:rsidRDefault="007B6D34" w:rsidP="001D13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1D1311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3.3. Сведения о педагогических кадрах</w:t>
      </w:r>
    </w:p>
    <w:p w:rsidR="001D1311" w:rsidRPr="00621057" w:rsidRDefault="007B6D34" w:rsidP="001D13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1D1311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3.4. Сведения об учащихся</w:t>
      </w:r>
    </w:p>
    <w:p w:rsidR="001D1311" w:rsidRPr="00621057" w:rsidRDefault="007B6D34" w:rsidP="001D13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1D1311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3.5. Материально-техническая база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учреждения</w:t>
      </w:r>
    </w:p>
    <w:p w:rsidR="001D1311" w:rsidRPr="00621057" w:rsidRDefault="007B6D34" w:rsidP="001D13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1D1311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3.6. Окружающий социум</w:t>
      </w:r>
    </w:p>
    <w:p w:rsidR="001D1311" w:rsidRPr="00621057" w:rsidRDefault="001D1311" w:rsidP="001D13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Проблемно-ориентированный анализ </w:t>
      </w:r>
      <w:r w:rsidR="007B6D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учреждения</w:t>
      </w:r>
    </w:p>
    <w:p w:rsidR="001D1311" w:rsidRPr="00621057" w:rsidRDefault="001D1311" w:rsidP="001D13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Концептуальные основания для разработки программы развития </w:t>
      </w:r>
    </w:p>
    <w:p w:rsidR="001D1311" w:rsidRPr="00621057" w:rsidRDefault="007B6D34" w:rsidP="001D13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1D1311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5.1. Концептуальные основания программы </w:t>
      </w:r>
    </w:p>
    <w:p w:rsidR="001D1311" w:rsidRPr="00621057" w:rsidRDefault="007B6D34" w:rsidP="001D13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5</w:t>
      </w:r>
      <w:r w:rsidR="001D1311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.2. Цели и задачи программы </w:t>
      </w:r>
    </w:p>
    <w:p w:rsidR="001D1311" w:rsidRPr="00621057" w:rsidRDefault="007B6D34" w:rsidP="001D13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1D1311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5.3. Ожидаемые результаты программы </w:t>
      </w:r>
    </w:p>
    <w:p w:rsidR="001D1311" w:rsidRPr="00621057" w:rsidRDefault="001D1311" w:rsidP="001D13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 Прогнозируемые результаты реализации программы развития на 2020-2025 годы </w:t>
      </w:r>
    </w:p>
    <w:p w:rsidR="007B6D34" w:rsidRDefault="007B6D34" w:rsidP="001D13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1D1311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6.1. Совершенствование качества образовательного процесса </w:t>
      </w:r>
    </w:p>
    <w:p w:rsidR="007B6D34" w:rsidRDefault="007B6D34" w:rsidP="001D13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1D1311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6.2. Создание системы эффективного управления деятельностью </w:t>
      </w:r>
    </w:p>
    <w:p w:rsidR="001D1311" w:rsidRPr="00621057" w:rsidRDefault="007B6D34" w:rsidP="001D13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1D1311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6.3. Совершенствование научно-методического, информационного и кадрового ресурсного обеспечения деятельности </w:t>
      </w:r>
    </w:p>
    <w:p w:rsidR="001D1311" w:rsidRPr="00621057" w:rsidRDefault="007B6D34" w:rsidP="001D13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1D1311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6.4. Совершенствование финансово-экономического и материально-технического обеспечения </w:t>
      </w:r>
    </w:p>
    <w:p w:rsidR="001D1311" w:rsidRPr="00621057" w:rsidRDefault="001D1311" w:rsidP="001D13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7. Основные механизмы реализации программы развития </w:t>
      </w:r>
    </w:p>
    <w:p w:rsidR="001D1311" w:rsidRPr="00621057" w:rsidRDefault="007B6D34" w:rsidP="001D13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8. </w:t>
      </w:r>
      <w:r w:rsidR="001D1311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Приложение </w:t>
      </w:r>
    </w:p>
    <w:p w:rsidR="007D47D3" w:rsidRPr="00621057" w:rsidRDefault="007D47D3" w:rsidP="001D131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D47D3" w:rsidRPr="00621057" w:rsidRDefault="007D47D3" w:rsidP="001D131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B296C" w:rsidRPr="00621057" w:rsidRDefault="007B296C" w:rsidP="001D131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B296C" w:rsidRPr="00621057" w:rsidRDefault="007B296C" w:rsidP="001D131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B296C" w:rsidRPr="00621057" w:rsidRDefault="007B296C" w:rsidP="001D131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B6D34" w:rsidRDefault="001D1311" w:rsidP="001D131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E26E88" w:rsidRPr="0062105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                               </w:t>
      </w:r>
    </w:p>
    <w:p w:rsidR="007B6D34" w:rsidRDefault="007B6D34" w:rsidP="001D131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1D1311" w:rsidRPr="000450CA" w:rsidRDefault="00E26E88" w:rsidP="001D13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 xml:space="preserve">  </w:t>
      </w:r>
      <w:r w:rsidR="001D1311" w:rsidRPr="000450CA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1. Пояснительная записка</w:t>
      </w:r>
    </w:p>
    <w:p w:rsidR="001D1311" w:rsidRPr="00621057" w:rsidRDefault="00EF0ACA" w:rsidP="000456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1D1311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Настоящее время характеризуется непрерывными процессами преобразований во всех сферах человеческой деятельности. Данный факт в полной мере относится к системе непрерывного образования России, и её части – дополнительному образованию детей, призванному всесторонне удовлетворять образовательные потребности граждан, общества, государства.</w:t>
      </w:r>
    </w:p>
    <w:p w:rsidR="001D1311" w:rsidRPr="00621057" w:rsidRDefault="00EF0ACA" w:rsidP="000456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1D1311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Сложившаяся ситуация в стране, в системе образования, новые потребности и возможности населения требуют изыскать такие пути деятельности, которые могли бы соответствовать существующим условиям и принимать вызовы времени, быть готовым к переменам. Главным средством качественного изменения образовательного процесса может стать высокий профессионализм кадров, способных реагировать на изменяющиеся потребности социума, обладающих умением анализировать, проектировать свою деятельность и выбирать оптимальные, эффективные средства при организации учебного процесса.</w:t>
      </w:r>
    </w:p>
    <w:p w:rsidR="001D1311" w:rsidRPr="00621057" w:rsidRDefault="00EF0ACA" w:rsidP="000456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1D1311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Концепции развития дополнительного образования детей определены важность и значение системы дополнительного образования, способствующей развитию у детей мотивации к познанию и творчеству; укреплению здоровья; профессиональному самоопределению и организации творческого труда, социализации обучающихся, укреплению семейных отношений, формированию общей культуру и организации содержательного досуга.</w:t>
      </w:r>
    </w:p>
    <w:p w:rsidR="001D1311" w:rsidRPr="00621057" w:rsidRDefault="00EF0ACA" w:rsidP="000456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1D1311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Дополнительное образование детей – один из социальных институтов детства, который создан и существует для детей, их обучения, воспитания и развития. Это социально востребованная сфера, в которой заказчиками и потребителями образовательных услуг выступают дети и родители, а также общество и государство. Дополнительное образование детей способно влиять на качество жизни, так как приобщает подрастающее поколение к здоровому образу жизни, раскрывает творческий потенциал личности, побуждает к достижению общественно значимого результата. Этот вид образования способствует развитию склонностей, способностей и интересов, гражданских и нравственных качеств, жизненному и профессиональному самоопределению подрастающего поколения. Среди задач, решаемых учреждениями дополнительного образования, - профилактика безнадзорности, правонарушений, наркомании и алкоголизма.</w:t>
      </w:r>
    </w:p>
    <w:p w:rsidR="001D1311" w:rsidRPr="00621057" w:rsidRDefault="00EF0ACA" w:rsidP="000456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1D1311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связи с этим разработана данная программа развития МБОУДО</w:t>
      </w: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D1311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ом детского творчества Боковского района</w:t>
      </w:r>
      <w:r w:rsidR="000450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2020-2025 годы.</w:t>
      </w: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D1311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Программа развития направлена на реализацию государственной политики Российской Федерации в области образования, усиления внимания органов исполнительной власти, общественности к дополнительному образованию детей и их воспитанию через организацию деятельности</w:t>
      </w: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учреждения</w:t>
      </w:r>
      <w:r w:rsidR="001D1311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 </w:t>
      </w:r>
      <w:r w:rsidR="001D1311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организации свободного времени, к противодействию негативным явлениям в детской и молодежной среде, к обеспечению охраны прав детей.</w:t>
      </w:r>
    </w:p>
    <w:p w:rsidR="001D1311" w:rsidRPr="00621057" w:rsidRDefault="00EF0ACA" w:rsidP="000456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1D1311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Программа развития отражает педагогические возможности коллектива, кадровые и организационные ресурсы. Реализация программы может быть осуществлена при соответствующем финансовом обеспечении. Ключевой идеей программы выступает идея развития учреждения, через решение поставленных задач.</w:t>
      </w:r>
    </w:p>
    <w:p w:rsidR="001D1311" w:rsidRPr="00621057" w:rsidRDefault="00EF0ACA" w:rsidP="000456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1D1311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Программа развития носит открытый характер. Она исходит из того, что в процессе её реализации могут возникать новые продуктивные идеи и способы их осуществления. В связи с этим план, включённый в данную программу, нельзя рассматривать как исчерпывающий. Он может и должен быть дополнен новыми планами, отражающими новые потребности социума и новые возможности учреждения.</w:t>
      </w:r>
    </w:p>
    <w:p w:rsidR="001D1311" w:rsidRPr="00621057" w:rsidRDefault="00EF0ACA" w:rsidP="000456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1D1311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Разработка программы развития проводилась с учетом анализа имеющихся условий и ресурсов</w:t>
      </w: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учреждения</w:t>
      </w:r>
      <w:r w:rsidR="001D1311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При подготовке настоящей программы также учитывались ключевые положения реализуемой программы развития.</w:t>
      </w:r>
    </w:p>
    <w:p w:rsidR="001D1311" w:rsidRPr="00621057" w:rsidRDefault="00EF0ACA" w:rsidP="000456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1D1311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Муниципальное бюджетное образовательное учреждение дополнительного образования</w:t>
      </w:r>
      <w:r w:rsidR="00321BF0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Дом детского творчества Боковского района</w:t>
      </w:r>
      <w:r w:rsidR="001D1311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должн</w:t>
      </w:r>
      <w:r w:rsidR="00321BF0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="001D1311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стать для ребёнка местом, в котором ему хорошо, комфортно, интересно и достигаются его цели, ориентированные на успех.</w:t>
      </w:r>
    </w:p>
    <w:p w:rsidR="00321BF0" w:rsidRPr="00621057" w:rsidRDefault="00321BF0" w:rsidP="001D131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1D1311" w:rsidRPr="000450CA" w:rsidRDefault="00E26E88" w:rsidP="001D1311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  <w:r w:rsidRPr="000450CA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 xml:space="preserve">                                            </w:t>
      </w:r>
      <w:r w:rsidR="001D1311" w:rsidRPr="000450CA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2. Паспорт программы</w:t>
      </w:r>
    </w:p>
    <w:p w:rsidR="00321BF0" w:rsidRPr="000450CA" w:rsidRDefault="00321BF0" w:rsidP="001D131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19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49"/>
        <w:gridCol w:w="6846"/>
      </w:tblGrid>
      <w:tr w:rsidR="001D1311" w:rsidRPr="00621057" w:rsidTr="001D1311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1311" w:rsidRPr="00621057" w:rsidRDefault="001D1311" w:rsidP="001D13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2105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6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1311" w:rsidRPr="00621057" w:rsidRDefault="001D1311" w:rsidP="00321B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210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Программа развития муниципального бюджетного образовательного учреждения дополнительного образования </w:t>
            </w:r>
            <w:r w:rsidR="00321BF0" w:rsidRPr="006210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Дом детского творчества Боковского района</w:t>
            </w:r>
          </w:p>
        </w:tc>
      </w:tr>
      <w:tr w:rsidR="001D1311" w:rsidRPr="00621057" w:rsidTr="001D1311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1311" w:rsidRPr="00621057" w:rsidRDefault="001D1311" w:rsidP="001D13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2105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Нормативно-правовая основа для разработки программы</w:t>
            </w:r>
          </w:p>
        </w:tc>
        <w:tc>
          <w:tcPr>
            <w:tcW w:w="6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1311" w:rsidRPr="00621057" w:rsidRDefault="001D1311" w:rsidP="001D1311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210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«Конвенция о правах ребенка» (одобрена Генеральной Ассамблеей ООН 20.11.1989) (вступила в силу для СССР 15.09.1990).</w:t>
            </w:r>
          </w:p>
          <w:p w:rsidR="001D1311" w:rsidRPr="00621057" w:rsidRDefault="001D1311" w:rsidP="001D1311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210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Конституция Российской Федерации.</w:t>
            </w:r>
          </w:p>
          <w:p w:rsidR="001D1311" w:rsidRPr="00621057" w:rsidRDefault="001D1311" w:rsidP="001D1311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210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Гражданский кодекс Российской федерации.</w:t>
            </w:r>
          </w:p>
          <w:p w:rsidR="001D1311" w:rsidRPr="00621057" w:rsidRDefault="001D1311" w:rsidP="001D1311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210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Трудовой кодекс Российской Федерации.</w:t>
            </w:r>
          </w:p>
          <w:p w:rsidR="001D1311" w:rsidRPr="00621057" w:rsidRDefault="001D1311" w:rsidP="001D1311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210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Семейный кодекс Российской федерации.</w:t>
            </w:r>
          </w:p>
          <w:p w:rsidR="001D1311" w:rsidRPr="00621057" w:rsidRDefault="001D1311" w:rsidP="001D1311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210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Приказ </w:t>
            </w:r>
            <w:proofErr w:type="spellStart"/>
            <w:r w:rsidRPr="006210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Минпросвещения</w:t>
            </w:r>
            <w:proofErr w:type="spellEnd"/>
            <w:r w:rsidRPr="006210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России от 09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программам».</w:t>
            </w:r>
          </w:p>
          <w:p w:rsidR="001D1311" w:rsidRPr="00621057" w:rsidRDefault="001D1311" w:rsidP="001D1311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210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от 04.07.2014г.</w:t>
            </w:r>
          </w:p>
          <w:p w:rsidR="001D1311" w:rsidRPr="00621057" w:rsidRDefault="001D1311" w:rsidP="001D1311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210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Распоряжение Правительства Российской Федерации от 04.09.2014 № 1726-р «Об утверждении Концепции развития дополнительного образования детей».</w:t>
            </w:r>
          </w:p>
          <w:p w:rsidR="001D1311" w:rsidRPr="00621057" w:rsidRDefault="001D1311" w:rsidP="001D1311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210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Концепция общенациональной системы выявления и развития молодых талантов. Комплекс мер по реализации Концепции общенациональной системы выявления и развития молодых талантов (</w:t>
            </w:r>
            <w:proofErr w:type="gramStart"/>
            <w:r w:rsidRPr="006210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Утверждена</w:t>
            </w:r>
            <w:proofErr w:type="gramEnd"/>
            <w:r w:rsidRPr="006210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Президентом Российской Федерации 03.04.2012 г., № приказа 827).</w:t>
            </w:r>
          </w:p>
          <w:p w:rsidR="001D1311" w:rsidRPr="00621057" w:rsidRDefault="001D1311" w:rsidP="001D1311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210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Федеральный закон от 24.07.1998 N 124-ФЗ «Об основных гарантиях прав ребенка в Российской Федерации».</w:t>
            </w:r>
          </w:p>
          <w:p w:rsidR="001D1311" w:rsidRPr="00621057" w:rsidRDefault="001D1311" w:rsidP="001D1311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210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Стратегия развития воспитания в Российской Федерации на период до 2025 года (Распоряжение Правительства РФ от 29.05.2015 № 996-р).</w:t>
            </w:r>
          </w:p>
          <w:p w:rsidR="001D1311" w:rsidRPr="00621057" w:rsidRDefault="001D1311" w:rsidP="00321BF0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210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Устав муниципального бюджетного образовательного учреждения дополнительного образования</w:t>
            </w:r>
            <w:r w:rsidR="00321BF0" w:rsidRPr="006210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Дом детского творчества Боковского района</w:t>
            </w:r>
            <w:r w:rsidRPr="006210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</w:tr>
      <w:tr w:rsidR="001D1311" w:rsidRPr="00621057" w:rsidTr="001D1311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1311" w:rsidRPr="00621057" w:rsidRDefault="001D1311" w:rsidP="001D13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2105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Заказчик программы</w:t>
            </w:r>
          </w:p>
        </w:tc>
        <w:tc>
          <w:tcPr>
            <w:tcW w:w="6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1311" w:rsidRPr="00621057" w:rsidRDefault="001D1311" w:rsidP="001D13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210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Педагогический совет </w:t>
            </w:r>
            <w:r w:rsidR="00321BF0" w:rsidRPr="006210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учреждения.</w:t>
            </w:r>
          </w:p>
          <w:p w:rsidR="001D1311" w:rsidRPr="00621057" w:rsidRDefault="001D1311" w:rsidP="00321B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210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Родители учащихся </w:t>
            </w:r>
            <w:r w:rsidR="00321BF0" w:rsidRPr="006210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учреждения.</w:t>
            </w:r>
          </w:p>
        </w:tc>
      </w:tr>
      <w:tr w:rsidR="001D1311" w:rsidRPr="00621057" w:rsidTr="001D1311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1311" w:rsidRPr="00621057" w:rsidRDefault="001D1311" w:rsidP="001D13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2105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6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1311" w:rsidRPr="00621057" w:rsidRDefault="001D1311" w:rsidP="001D13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210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Администрация</w:t>
            </w:r>
            <w:r w:rsidR="00321BF0" w:rsidRPr="006210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1D1311" w:rsidRPr="00621057" w:rsidRDefault="001D1311" w:rsidP="001D13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1D1311" w:rsidRPr="00621057" w:rsidTr="001D1311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1311" w:rsidRPr="00621057" w:rsidRDefault="001D1311" w:rsidP="001D13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2105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Основные исполнители программы</w:t>
            </w:r>
          </w:p>
        </w:tc>
        <w:tc>
          <w:tcPr>
            <w:tcW w:w="6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1311" w:rsidRDefault="001D1311" w:rsidP="001D13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210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Администрация</w:t>
            </w:r>
            <w:r w:rsidR="00321BF0" w:rsidRPr="006210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9332E7" w:rsidRPr="00621057" w:rsidRDefault="009332E7" w:rsidP="001D13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Методисты.</w:t>
            </w:r>
          </w:p>
          <w:p w:rsidR="001D1311" w:rsidRPr="00621057" w:rsidRDefault="001D1311" w:rsidP="001D13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210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Педагоги дополнительного образования</w:t>
            </w:r>
            <w:r w:rsidR="00321BF0" w:rsidRPr="006210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1D1311" w:rsidRPr="00621057" w:rsidRDefault="001D1311" w:rsidP="001D13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210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Педагог-организатор</w:t>
            </w:r>
            <w:r w:rsidR="00321BF0" w:rsidRPr="006210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321BF0" w:rsidRPr="00621057" w:rsidRDefault="00321BF0" w:rsidP="001D13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210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Педагог-психолог.</w:t>
            </w:r>
          </w:p>
          <w:p w:rsidR="001D1311" w:rsidRPr="00621057" w:rsidRDefault="00321BF0" w:rsidP="001D13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210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</w:t>
            </w:r>
            <w:r w:rsidR="001D1311" w:rsidRPr="006210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чащиеся</w:t>
            </w:r>
            <w:r w:rsidRPr="006210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1D1311" w:rsidRPr="00621057" w:rsidRDefault="001D1311" w:rsidP="001D13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210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Родители</w:t>
            </w:r>
            <w:r w:rsidR="00321BF0" w:rsidRPr="006210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1D1311" w:rsidRPr="00621057" w:rsidRDefault="001D1311" w:rsidP="001D13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210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Социальные партнеры</w:t>
            </w:r>
            <w:r w:rsidR="00321BF0" w:rsidRPr="006210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</w:tr>
      <w:tr w:rsidR="001D1311" w:rsidRPr="00621057" w:rsidTr="001D1311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1311" w:rsidRPr="00621057" w:rsidRDefault="001D1311" w:rsidP="001D13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2105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Цель программы</w:t>
            </w:r>
          </w:p>
        </w:tc>
        <w:tc>
          <w:tcPr>
            <w:tcW w:w="6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1311" w:rsidRPr="00621057" w:rsidRDefault="001D1311" w:rsidP="00321B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210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Создание </w:t>
            </w:r>
            <w:proofErr w:type="spellStart"/>
            <w:r w:rsidRPr="006210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воспитательно</w:t>
            </w:r>
            <w:proofErr w:type="spellEnd"/>
            <w:r w:rsidRPr="006210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-образовательной среды, обеспечивающей условия для формирования социально востребованной личности, развития творческих способностей и</w:t>
            </w:r>
            <w:r w:rsidR="00321BF0" w:rsidRPr="006210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удовлетворения образовательных </w:t>
            </w:r>
            <w:r w:rsidRPr="006210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потребностей и запросов каждого учащегося на предмет обеспечения его индивидуальной образовательной траектории.</w:t>
            </w:r>
          </w:p>
        </w:tc>
      </w:tr>
      <w:tr w:rsidR="001D1311" w:rsidRPr="00621057" w:rsidTr="001D1311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1311" w:rsidRPr="00621057" w:rsidRDefault="001D1311" w:rsidP="001D13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2105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6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1311" w:rsidRPr="00621057" w:rsidRDefault="001D1311" w:rsidP="001D13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210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 Повышение доступности и равных возможностей получения учащимися дополнительного образования. Расширение диапазона образовательных услуг для подростков от 14 до 18 лет.</w:t>
            </w:r>
          </w:p>
          <w:p w:rsidR="001D1311" w:rsidRPr="00621057" w:rsidRDefault="001D1311" w:rsidP="001D13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210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 Совершенствование содержания, организационных форм, методов и технологий учебно-воспитательного процесса, разработка дополнительных общеразвивающих программ, направленных на развитие инновационной, экспериментальной и проектной деятельности.</w:t>
            </w:r>
          </w:p>
          <w:p w:rsidR="001D1311" w:rsidRPr="00621057" w:rsidRDefault="001D1311" w:rsidP="001D13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210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 Создание механизмов мотивации педагогов к повышению качества работы и непрерывному профессиональному развитию.</w:t>
            </w:r>
          </w:p>
          <w:p w:rsidR="001D1311" w:rsidRPr="00621057" w:rsidRDefault="001D1311" w:rsidP="001D13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210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 Привлечение молодых специалистов в систему дополнительного образования детей.</w:t>
            </w:r>
          </w:p>
          <w:p w:rsidR="001D1311" w:rsidRPr="00621057" w:rsidRDefault="001D1311" w:rsidP="001D13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210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5. Развитие информационных и коммуникативных технологий в системе учреждения.</w:t>
            </w:r>
          </w:p>
          <w:p w:rsidR="001D1311" w:rsidRPr="00621057" w:rsidRDefault="001D1311" w:rsidP="001D13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210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6. </w:t>
            </w:r>
            <w:r w:rsidR="00321BF0" w:rsidRPr="006210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Поддержа</w:t>
            </w:r>
            <w:r w:rsidRPr="006210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ние </w:t>
            </w:r>
            <w:r w:rsidR="00321BF0" w:rsidRPr="006210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на должном уровне </w:t>
            </w:r>
            <w:r w:rsidRPr="006210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материально-технической базы</w:t>
            </w:r>
            <w:r w:rsidR="00321BF0" w:rsidRPr="006210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учреждения</w:t>
            </w:r>
            <w:r w:rsidRPr="006210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создание современной инфраструктуры для формирования у учащихся социальных компетенций, гражданских установок, культуры здорового образа жизни.</w:t>
            </w:r>
          </w:p>
          <w:p w:rsidR="001D1311" w:rsidRPr="00621057" w:rsidRDefault="001D1311" w:rsidP="001D13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210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7. Повышение эффективности системы управления в учреждении. Совершенствование нормативно-правовой базы </w:t>
            </w:r>
            <w:r w:rsidR="00321BF0" w:rsidRPr="006210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учреждения</w:t>
            </w:r>
            <w:r w:rsidRPr="006210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1D1311" w:rsidRPr="00621057" w:rsidRDefault="001D1311" w:rsidP="001D13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210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8. Создать необходимые условия для личностного развития, профессионального самоопределения и развития творческих способностей детей, инициировать раннее выявление и сопровождение одаренных детей.</w:t>
            </w:r>
          </w:p>
          <w:p w:rsidR="001D1311" w:rsidRPr="00621057" w:rsidRDefault="001D1311" w:rsidP="001D13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210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9. Расширить систему социального партнерства с учреждениями образования, культуры, спорта, здравоохранения, родительской общественности, и общественными организациями в гражданско-патриотическом и духовно-нравственном воспитании учащихся.</w:t>
            </w:r>
          </w:p>
          <w:p w:rsidR="001D1311" w:rsidRPr="00621057" w:rsidRDefault="001D1311" w:rsidP="00321BF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210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10. Повышение уровня информированности о деятельности </w:t>
            </w:r>
            <w:r w:rsidR="00321BF0" w:rsidRPr="006210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учреждения </w:t>
            </w:r>
            <w:r w:rsidRPr="006210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 создание </w:t>
            </w:r>
            <w:proofErr w:type="spellStart"/>
            <w:r w:rsidRPr="006210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имиджевой</w:t>
            </w:r>
            <w:proofErr w:type="spellEnd"/>
            <w:r w:rsidRPr="006210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политики образовательной организации.</w:t>
            </w:r>
          </w:p>
        </w:tc>
      </w:tr>
      <w:tr w:rsidR="001D1311" w:rsidRPr="00621057" w:rsidTr="001D1311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1311" w:rsidRPr="00621057" w:rsidRDefault="001D1311" w:rsidP="001D13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2105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6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1311" w:rsidRPr="00621057" w:rsidRDefault="001D1311" w:rsidP="001D13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210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Программа развития рассчитана на 5 лет:</w:t>
            </w:r>
          </w:p>
          <w:p w:rsidR="001D1311" w:rsidRPr="00621057" w:rsidRDefault="001D1311" w:rsidP="001D13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210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2020 - 2025гг.</w:t>
            </w:r>
          </w:p>
        </w:tc>
      </w:tr>
      <w:tr w:rsidR="001D1311" w:rsidRPr="00621057" w:rsidTr="001D1311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1311" w:rsidRPr="00621057" w:rsidRDefault="001D1311" w:rsidP="001D13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2105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Этапы реализации программы</w:t>
            </w:r>
          </w:p>
        </w:tc>
        <w:tc>
          <w:tcPr>
            <w:tcW w:w="6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1311" w:rsidRPr="00621057" w:rsidRDefault="001D1311" w:rsidP="001D13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210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Первый этап «Подготовительный» (2020 год):</w:t>
            </w:r>
          </w:p>
          <w:p w:rsidR="001D1311" w:rsidRPr="00621057" w:rsidRDefault="001D1311" w:rsidP="001D13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210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осмысление педагогическим коллективом целей и задач, поставленных в программе развития по обновлению деятельности</w:t>
            </w:r>
            <w:r w:rsidR="00321BF0" w:rsidRPr="006210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учреждения</w:t>
            </w:r>
            <w:r w:rsidRPr="006210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;</w:t>
            </w:r>
          </w:p>
          <w:p w:rsidR="001D1311" w:rsidRPr="00621057" w:rsidRDefault="001D1311" w:rsidP="001D13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210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разработка и формирование основных нормативных правовых документов для последующего развития системы образования и воспитания в учреждении.</w:t>
            </w:r>
          </w:p>
          <w:p w:rsidR="001D1311" w:rsidRPr="00621057" w:rsidRDefault="001D1311" w:rsidP="001D13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210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Второй этап «Основной» (2021-2023 годы):</w:t>
            </w:r>
          </w:p>
          <w:p w:rsidR="001D1311" w:rsidRPr="00621057" w:rsidRDefault="001D1311" w:rsidP="001D13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210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переход на новую модель функционирования с применением новой нормативной базы и организационно-</w:t>
            </w:r>
            <w:proofErr w:type="gramStart"/>
            <w:r w:rsidRPr="006210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экономических </w:t>
            </w:r>
            <w:r w:rsidR="009332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6210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механизмов</w:t>
            </w:r>
            <w:proofErr w:type="gramEnd"/>
            <w:r w:rsidRPr="006210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образования в учреждении;</w:t>
            </w:r>
          </w:p>
          <w:p w:rsidR="001D1311" w:rsidRPr="00621057" w:rsidRDefault="001D1311" w:rsidP="001D13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210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внедрение новых образовательных общеразвивающих программ и открытие новых детских объединений в</w:t>
            </w:r>
            <w:r w:rsidR="00E26E88" w:rsidRPr="006210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учреждении</w:t>
            </w:r>
            <w:r w:rsidRPr="006210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;</w:t>
            </w:r>
          </w:p>
          <w:p w:rsidR="001D1311" w:rsidRPr="00621057" w:rsidRDefault="001D1311" w:rsidP="001D13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210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обновление культурно-досуговой деятельности;</w:t>
            </w:r>
          </w:p>
          <w:p w:rsidR="001D1311" w:rsidRPr="00621057" w:rsidRDefault="001D1311" w:rsidP="001D13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210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реорганизация методической работы;</w:t>
            </w:r>
          </w:p>
          <w:p w:rsidR="001D1311" w:rsidRPr="00621057" w:rsidRDefault="001D1311" w:rsidP="001D13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210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прочное вхождение в образовательное пространство </w:t>
            </w:r>
            <w:r w:rsidR="00E26E88" w:rsidRPr="006210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район</w:t>
            </w:r>
            <w:r w:rsidRPr="006210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а;</w:t>
            </w:r>
          </w:p>
          <w:p w:rsidR="001D1311" w:rsidRPr="00621057" w:rsidRDefault="001D1311" w:rsidP="001D13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210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усовершенствование материально-технической базы с учетом современных требований.</w:t>
            </w:r>
          </w:p>
          <w:p w:rsidR="001D1311" w:rsidRPr="00621057" w:rsidRDefault="001D1311" w:rsidP="001D13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210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Третий этап «Завершающий» (2024-2025 годы):</w:t>
            </w:r>
          </w:p>
          <w:p w:rsidR="001D1311" w:rsidRPr="00621057" w:rsidRDefault="001D1311" w:rsidP="001D13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210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этап широкого развёртывания программы и переход к планомерному и устойчивому развитию учреждения на основе реализации целей и задач программы;</w:t>
            </w:r>
          </w:p>
          <w:p w:rsidR="001D1311" w:rsidRPr="00621057" w:rsidRDefault="001D1311" w:rsidP="001D13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210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анализ итогов реализации программы развития, </w:t>
            </w:r>
            <w:r w:rsidRPr="006210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оценка полученных результатов, определение перспектив дальнейшего развития.</w:t>
            </w:r>
          </w:p>
        </w:tc>
      </w:tr>
      <w:tr w:rsidR="001D1311" w:rsidRPr="00621057" w:rsidTr="001D1311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1311" w:rsidRPr="00621057" w:rsidRDefault="001D1311" w:rsidP="001D13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2105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Ожидаемые результаты программы</w:t>
            </w:r>
          </w:p>
        </w:tc>
        <w:tc>
          <w:tcPr>
            <w:tcW w:w="6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1311" w:rsidRPr="00621057" w:rsidRDefault="001D1311" w:rsidP="001D13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210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Для учащихся:</w:t>
            </w:r>
          </w:p>
          <w:p w:rsidR="001D1311" w:rsidRPr="00621057" w:rsidRDefault="001D1311" w:rsidP="001D13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210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1. Наличие современных, востребованных направлений дополнительного образования детей и подростков от </w:t>
            </w:r>
            <w:r w:rsidR="00E26E88" w:rsidRPr="006210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  <w:r w:rsidRPr="006210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до 18 лет.</w:t>
            </w:r>
          </w:p>
          <w:p w:rsidR="001D1311" w:rsidRPr="00621057" w:rsidRDefault="001D1311" w:rsidP="001D13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210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2. Внедрение новых образовательных технологий и принципов организации учебного процесса, в том числе с использованием современных информационных и коммуникационных технологий, в сочетании со </w:t>
            </w:r>
            <w:proofErr w:type="spellStart"/>
            <w:r w:rsidRPr="006210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здоровьесберегающими</w:t>
            </w:r>
            <w:proofErr w:type="spellEnd"/>
            <w:r w:rsidRPr="006210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технологиями, технологиями инновационной и проектной деятельности, способствующих становлению компетентностей учащихся.</w:t>
            </w:r>
          </w:p>
          <w:p w:rsidR="001D1311" w:rsidRPr="00621057" w:rsidRDefault="001D1311" w:rsidP="001D13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210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 Обеспечение доступности, равных возможностей в получении качественного дополнительного образования и образовательных услуг.</w:t>
            </w:r>
          </w:p>
          <w:p w:rsidR="001D1311" w:rsidRPr="00621057" w:rsidRDefault="001D1311" w:rsidP="001D13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210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 Обеспечение индивидуальных маршрутов развития с учетом особенностей личности ребенка (состояние здоровья, потребности, познавательные возможности, интересы).</w:t>
            </w:r>
          </w:p>
          <w:p w:rsidR="001D1311" w:rsidRPr="00621057" w:rsidRDefault="001D1311" w:rsidP="001D13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210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5. Создание системы выявления, развития и адресной поддержки одаренных детей.</w:t>
            </w:r>
          </w:p>
          <w:p w:rsidR="001D1311" w:rsidRPr="00621057" w:rsidRDefault="001D1311" w:rsidP="001D13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210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6. Мотивация родителей к взаимодействию с</w:t>
            </w:r>
            <w:r w:rsidR="000450C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E26E88" w:rsidRPr="006210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учреждением</w:t>
            </w:r>
            <w:r w:rsidRPr="006210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реализация просветительских, творческих и досуговых программ для семей учащихся.</w:t>
            </w:r>
          </w:p>
          <w:p w:rsidR="001D1311" w:rsidRPr="00621057" w:rsidRDefault="001D1311" w:rsidP="001D13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210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Для педагогов:</w:t>
            </w:r>
          </w:p>
          <w:p w:rsidR="001D1311" w:rsidRPr="00621057" w:rsidRDefault="001D1311" w:rsidP="001D13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210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 Создание максимально благоприятных условий для непрерывного, профессионального роста педагогических работников и включение их в инновационную, экспериментальную и проектную деятельность.</w:t>
            </w:r>
          </w:p>
          <w:p w:rsidR="001D1311" w:rsidRPr="00621057" w:rsidRDefault="001D1311" w:rsidP="001D13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210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 Реализация творческого потенциала.</w:t>
            </w:r>
          </w:p>
          <w:p w:rsidR="001D1311" w:rsidRPr="00621057" w:rsidRDefault="001D1311" w:rsidP="001D13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210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 Совершенствование педагогического опыта участия в открытых мероприятиях и педагогических конкурсах на муниципальном,  региональном, всероссийском уровнях.</w:t>
            </w:r>
          </w:p>
          <w:p w:rsidR="009332E7" w:rsidRDefault="009332E7" w:rsidP="001D131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</w:pPr>
          </w:p>
          <w:p w:rsidR="001D1311" w:rsidRPr="00621057" w:rsidRDefault="001D1311" w:rsidP="001D13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210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lastRenderedPageBreak/>
              <w:t>Для</w:t>
            </w:r>
            <w:r w:rsidR="00E26E88" w:rsidRPr="006210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 xml:space="preserve"> учреждения</w:t>
            </w:r>
            <w:r w:rsidRPr="006210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:</w:t>
            </w:r>
          </w:p>
          <w:p w:rsidR="001D1311" w:rsidRPr="00621057" w:rsidRDefault="001D1311" w:rsidP="001D13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210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 Расширение диапазона образовательных услуг в соответствии с запросами детей и их родителей (законных представителей).</w:t>
            </w:r>
          </w:p>
          <w:p w:rsidR="001D1311" w:rsidRPr="00621057" w:rsidRDefault="001D1311" w:rsidP="001D13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210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 Соответствие образовательного процесса и образовательных услуг современным требованиям.</w:t>
            </w:r>
          </w:p>
          <w:p w:rsidR="001D1311" w:rsidRPr="00621057" w:rsidRDefault="001D1311" w:rsidP="001D13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210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 Наличие новых социальных партнёров.</w:t>
            </w:r>
          </w:p>
          <w:p w:rsidR="001D1311" w:rsidRPr="00621057" w:rsidRDefault="001D1311" w:rsidP="001D13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210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4. Создание положительного имиджа </w:t>
            </w:r>
            <w:r w:rsidR="00E26E88" w:rsidRPr="006210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учреждения на различных</w:t>
            </w:r>
            <w:r w:rsidRPr="006210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уровнях.</w:t>
            </w:r>
          </w:p>
          <w:p w:rsidR="001D1311" w:rsidRPr="00621057" w:rsidRDefault="001D1311" w:rsidP="001D13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210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5. Совершенствование содержания деятельности методической службы</w:t>
            </w:r>
            <w:r w:rsidR="00E26E88" w:rsidRPr="006210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учреждения</w:t>
            </w:r>
            <w:r w:rsidRPr="006210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1D1311" w:rsidRPr="00621057" w:rsidRDefault="001D1311" w:rsidP="001D13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210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6. Информационное сопровождение и обеспечение образовательного процесса, активное использование новых информационных технологий.</w:t>
            </w:r>
          </w:p>
          <w:p w:rsidR="001D1311" w:rsidRPr="00621057" w:rsidRDefault="001D1311" w:rsidP="001D13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210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7. Увеличение числа молодых специалистов в</w:t>
            </w:r>
            <w:r w:rsidR="00E26E88" w:rsidRPr="006210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учреждении</w:t>
            </w:r>
            <w:r w:rsidRPr="006210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1D1311" w:rsidRPr="00621057" w:rsidRDefault="001D1311" w:rsidP="001D13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210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8. Повышение конкурентоспособности </w:t>
            </w:r>
            <w:r w:rsidR="00E26E88" w:rsidRPr="006210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учреждения </w:t>
            </w:r>
            <w:r w:rsidRPr="006210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 рынке образовательных услуг.</w:t>
            </w:r>
          </w:p>
          <w:p w:rsidR="001D1311" w:rsidRPr="00621057" w:rsidRDefault="001D1311" w:rsidP="00E26E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210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9. Повышение уровня материально-технической базы и программно-методического обеспечения содержания</w:t>
            </w:r>
            <w:r w:rsidR="00E26E88" w:rsidRPr="006210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учреждения</w:t>
            </w:r>
            <w:r w:rsidRPr="006210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</w:tr>
      <w:tr w:rsidR="001D1311" w:rsidRPr="00621057" w:rsidTr="001D1311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1311" w:rsidRPr="00621057" w:rsidRDefault="001D1311" w:rsidP="001D13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2105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Постановление об утверждении программы</w:t>
            </w:r>
          </w:p>
        </w:tc>
        <w:tc>
          <w:tcPr>
            <w:tcW w:w="6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1311" w:rsidRPr="00621057" w:rsidRDefault="001D1311" w:rsidP="00E26E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210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Решение педагогического совета </w:t>
            </w:r>
            <w:r w:rsidR="00E26E88" w:rsidRPr="006210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учреждения </w:t>
            </w:r>
            <w:r w:rsidRPr="006210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(Протокол № </w:t>
            </w:r>
            <w:r w:rsidR="00E26E88" w:rsidRPr="006210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 w:rsidRPr="006210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от </w:t>
            </w:r>
            <w:r w:rsidR="00E26E88" w:rsidRPr="006210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31</w:t>
            </w:r>
            <w:r w:rsidRPr="006210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.0</w:t>
            </w:r>
            <w:r w:rsidR="00E26E88" w:rsidRPr="006210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  <w:r w:rsidRPr="006210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.2020г.)</w:t>
            </w:r>
          </w:p>
        </w:tc>
      </w:tr>
      <w:tr w:rsidR="001D1311" w:rsidRPr="00621057" w:rsidTr="001D1311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1311" w:rsidRPr="00621057" w:rsidRDefault="001D1311" w:rsidP="001D13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2105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Организация контроля выполнения программы</w:t>
            </w:r>
          </w:p>
        </w:tc>
        <w:tc>
          <w:tcPr>
            <w:tcW w:w="6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1311" w:rsidRPr="00621057" w:rsidRDefault="001D1311" w:rsidP="00E26E8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210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Ежегодно вопрос «О ходе реализации программы развития </w:t>
            </w:r>
            <w:r w:rsidR="00E26E88" w:rsidRPr="006210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учреждения </w:t>
            </w:r>
            <w:r w:rsidRPr="006210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 2020-2025 гг.» заслушивается на заседании педагогического совета.</w:t>
            </w:r>
          </w:p>
        </w:tc>
      </w:tr>
      <w:tr w:rsidR="001D1311" w:rsidRPr="00621057" w:rsidTr="001D1311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1311" w:rsidRPr="00621057" w:rsidRDefault="001D1311" w:rsidP="001D13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2105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6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1311" w:rsidRPr="00621057" w:rsidRDefault="001D1311" w:rsidP="001D13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210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Бюджетные и внебюджетные средства</w:t>
            </w:r>
          </w:p>
        </w:tc>
      </w:tr>
    </w:tbl>
    <w:p w:rsidR="001D1311" w:rsidRPr="00621057" w:rsidRDefault="001D1311" w:rsidP="001D131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26E88" w:rsidRPr="000450CA" w:rsidRDefault="00E26E88" w:rsidP="001D1311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  <w:r w:rsidRPr="000450CA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 xml:space="preserve">                             </w:t>
      </w:r>
      <w:r w:rsidR="001D1311" w:rsidRPr="000450CA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3. Информационно-аналитическая справка</w:t>
      </w:r>
    </w:p>
    <w:p w:rsidR="001D1311" w:rsidRPr="00621057" w:rsidRDefault="00E26E88" w:rsidP="001D13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                           </w:t>
      </w:r>
      <w:r w:rsidR="001D1311" w:rsidRPr="0062105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3.1. Общие сведения об учреждении</w:t>
      </w:r>
    </w:p>
    <w:p w:rsidR="001D1311" w:rsidRPr="00621057" w:rsidRDefault="001D1311" w:rsidP="001D13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Таблица 1. Общие сведения об учреждении</w:t>
      </w:r>
    </w:p>
    <w:tbl>
      <w:tblPr>
        <w:tblW w:w="919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49"/>
        <w:gridCol w:w="6746"/>
      </w:tblGrid>
      <w:tr w:rsidR="001D1311" w:rsidRPr="00621057" w:rsidTr="00F24158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1311" w:rsidRPr="00621057" w:rsidRDefault="001D1311" w:rsidP="001D13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210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Учреждение</w:t>
            </w:r>
          </w:p>
        </w:tc>
        <w:tc>
          <w:tcPr>
            <w:tcW w:w="6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72A2" w:rsidRPr="00621057" w:rsidRDefault="001D1311" w:rsidP="0061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210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Муниципальное бюджетное образовательное учреждение дополнительного образования </w:t>
            </w:r>
            <w:r w:rsidR="006172A2" w:rsidRPr="006210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Дом детского творчества Боковского района</w:t>
            </w:r>
          </w:p>
          <w:p w:rsidR="001D1311" w:rsidRPr="00621057" w:rsidRDefault="001D1311" w:rsidP="001D13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1D1311" w:rsidRPr="00621057" w:rsidTr="00F24158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1311" w:rsidRPr="00621057" w:rsidRDefault="001D1311" w:rsidP="001D13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210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Учредитель</w:t>
            </w:r>
          </w:p>
        </w:tc>
        <w:tc>
          <w:tcPr>
            <w:tcW w:w="6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1311" w:rsidRPr="00621057" w:rsidRDefault="006172A2" w:rsidP="001D13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210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Администрация Боковского района</w:t>
            </w:r>
          </w:p>
        </w:tc>
      </w:tr>
      <w:tr w:rsidR="001D1311" w:rsidRPr="00621057" w:rsidTr="00F24158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1311" w:rsidRPr="00621057" w:rsidRDefault="001D1311" w:rsidP="001D13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210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Юридический и фактический адрес учреждения</w:t>
            </w:r>
          </w:p>
        </w:tc>
        <w:tc>
          <w:tcPr>
            <w:tcW w:w="6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1311" w:rsidRPr="00621057" w:rsidRDefault="006172A2" w:rsidP="006172A2">
            <w:pPr>
              <w:tabs>
                <w:tab w:val="left" w:pos="1755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210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346250</w:t>
            </w:r>
            <w:r w:rsidR="000450C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</w:t>
            </w:r>
            <w:r w:rsidRPr="006210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Ростовская область, Боковский район, </w:t>
            </w:r>
            <w:proofErr w:type="spellStart"/>
            <w:r w:rsidRPr="006210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пер</w:t>
            </w:r>
            <w:proofErr w:type="gramStart"/>
            <w:r w:rsidRPr="006210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.Ч</w:t>
            </w:r>
            <w:proofErr w:type="gramEnd"/>
            <w:r w:rsidRPr="006210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калова</w:t>
            </w:r>
            <w:proofErr w:type="spellEnd"/>
            <w:r w:rsidRPr="0062105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, 11</w:t>
            </w:r>
          </w:p>
        </w:tc>
      </w:tr>
      <w:tr w:rsidR="001D1311" w:rsidRPr="00621057" w:rsidTr="00F24158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1311" w:rsidRPr="00621057" w:rsidRDefault="006172A2" w:rsidP="006172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210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</w:t>
            </w:r>
            <w:r w:rsidR="001D1311" w:rsidRPr="006210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иректор учреждения</w:t>
            </w:r>
          </w:p>
        </w:tc>
        <w:tc>
          <w:tcPr>
            <w:tcW w:w="6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1311" w:rsidRPr="00621057" w:rsidRDefault="006172A2" w:rsidP="001D13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210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Чуканова Валентина Евгеньевна</w:t>
            </w:r>
          </w:p>
        </w:tc>
      </w:tr>
      <w:tr w:rsidR="001D1311" w:rsidRPr="00621057" w:rsidTr="00F24158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1311" w:rsidRPr="00621057" w:rsidRDefault="001D1311" w:rsidP="001D13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210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Телефон / факс, адрес электронной почты</w:t>
            </w:r>
          </w:p>
        </w:tc>
        <w:tc>
          <w:tcPr>
            <w:tcW w:w="6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1311" w:rsidRPr="00621057" w:rsidRDefault="006172A2" w:rsidP="001D13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210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тел. 8 (863 82) 3-11-09  е-</w:t>
            </w:r>
            <w:proofErr w:type="spellStart"/>
            <w:proofErr w:type="gramStart"/>
            <w:r w:rsidRPr="006210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m</w:t>
            </w:r>
            <w:proofErr w:type="gramEnd"/>
            <w:r w:rsidRPr="006210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аl</w:t>
            </w:r>
            <w:proofErr w:type="spellEnd"/>
            <w:r w:rsidRPr="006210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: v.tchukanowa@yandex.ru, DDTbok@yandex.ru</w:t>
            </w:r>
          </w:p>
        </w:tc>
      </w:tr>
      <w:tr w:rsidR="001D1311" w:rsidRPr="00621057" w:rsidTr="00F24158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1311" w:rsidRPr="00621057" w:rsidRDefault="001D1311" w:rsidP="001D13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210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Лицензия</w:t>
            </w:r>
          </w:p>
          <w:p w:rsidR="001D1311" w:rsidRPr="00621057" w:rsidRDefault="001D1311" w:rsidP="001D13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210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на </w:t>
            </w:r>
            <w:proofErr w:type="gramStart"/>
            <w:r w:rsidRPr="006210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право ведения</w:t>
            </w:r>
            <w:proofErr w:type="gramEnd"/>
            <w:r w:rsidRPr="006210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образовательной деятельности</w:t>
            </w:r>
          </w:p>
        </w:tc>
        <w:tc>
          <w:tcPr>
            <w:tcW w:w="6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1311" w:rsidRPr="00621057" w:rsidRDefault="001D1311" w:rsidP="00205D1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0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Лицензия на право оказывать образовательные услуги по реализации образовательных программ по дополнительному образованию детей и взрослых, серия </w:t>
            </w:r>
            <w:r w:rsidR="00205D1D" w:rsidRPr="006210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  <w:r w:rsidRPr="006210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ЛО1 №000</w:t>
            </w:r>
            <w:r w:rsidR="00205D1D" w:rsidRPr="006210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3698</w:t>
            </w:r>
            <w:r w:rsidR="00933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6210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210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регистрационный</w:t>
            </w:r>
            <w:proofErr w:type="gramEnd"/>
            <w:r w:rsidRPr="006210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 w:rsidR="00205D1D" w:rsidRPr="006210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6057</w:t>
            </w:r>
            <w:r w:rsidRPr="006210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0</w:t>
            </w:r>
            <w:r w:rsidR="00205D1D" w:rsidRPr="006210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6210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05D1D" w:rsidRPr="006210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6210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205D1D" w:rsidRPr="006210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6210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бессрочно.</w:t>
            </w:r>
          </w:p>
        </w:tc>
      </w:tr>
      <w:tr w:rsidR="001D1311" w:rsidRPr="00621057" w:rsidTr="00F24158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1311" w:rsidRPr="00621057" w:rsidRDefault="001D1311" w:rsidP="001D13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210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Устав учреждения</w:t>
            </w:r>
          </w:p>
        </w:tc>
        <w:tc>
          <w:tcPr>
            <w:tcW w:w="6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1311" w:rsidRPr="00621057" w:rsidRDefault="001D1311" w:rsidP="000456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C7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 </w:t>
            </w:r>
            <w:r w:rsidR="000456CD" w:rsidRPr="00EC7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9332E7" w:rsidRPr="00EC7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остановлением Главы </w:t>
            </w:r>
            <w:r w:rsidR="000456CD" w:rsidRPr="00EC7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Боковского района </w:t>
            </w:r>
            <w:r w:rsidRPr="00EC7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0456CD" w:rsidRPr="00EC7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EC7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.03.2015г. № 1</w:t>
            </w:r>
            <w:r w:rsidR="000456CD" w:rsidRPr="00EC7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</w:tr>
      <w:tr w:rsidR="001D1311" w:rsidRPr="00621057" w:rsidTr="00F24158">
        <w:tc>
          <w:tcPr>
            <w:tcW w:w="2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1311" w:rsidRPr="00621057" w:rsidRDefault="001D1311" w:rsidP="001D13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210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Локальные правовые акты</w:t>
            </w:r>
          </w:p>
        </w:tc>
        <w:tc>
          <w:tcPr>
            <w:tcW w:w="6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1311" w:rsidRPr="00621057" w:rsidRDefault="001D1311" w:rsidP="001D13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210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Положения, правила, инструкции, учебные планы, приказы и распоряжения директора.</w:t>
            </w:r>
          </w:p>
        </w:tc>
      </w:tr>
    </w:tbl>
    <w:p w:rsidR="001D1311" w:rsidRPr="00621057" w:rsidRDefault="001D1311" w:rsidP="001D13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D1311" w:rsidRPr="00621057" w:rsidRDefault="00205D1D" w:rsidP="001D13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                      </w:t>
      </w:r>
      <w:r w:rsidR="001D1311" w:rsidRPr="0062105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3.2. Характеристика образовательного процесса.</w:t>
      </w:r>
    </w:p>
    <w:p w:rsidR="00205D1D" w:rsidRPr="00621057" w:rsidRDefault="00205D1D" w:rsidP="000456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631319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Учреждение </w:t>
      </w:r>
      <w:r w:rsidR="001D1311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создано </w:t>
      </w:r>
      <w:r w:rsidR="00631319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1972 году в статусе Дома пионеров и школьников, прошло типичный путь развития, характерный для внешкольного учреждения. В 1992 году преобразовано в Дом детского творчества. </w:t>
      </w:r>
    </w:p>
    <w:p w:rsidR="001D1311" w:rsidRPr="00621057" w:rsidRDefault="00631319" w:rsidP="000456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1D1311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Деятельность </w:t>
      </w:r>
      <w:r w:rsidR="00205D1D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учреждения</w:t>
      </w:r>
      <w:r w:rsidR="001D1311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ориентирована на развитие мотивации личности к познанию и творчеству, реализации дополнительных образовательных программ и услуг.</w:t>
      </w:r>
    </w:p>
    <w:p w:rsidR="001D1311" w:rsidRPr="00621057" w:rsidRDefault="001D1311" w:rsidP="000456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Основные задачи:</w:t>
      </w:r>
    </w:p>
    <w:p w:rsidR="001D1311" w:rsidRPr="00621057" w:rsidRDefault="001D1311" w:rsidP="000456CD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обеспечение необходимых условий для личностного развития, укрепления здоровья, профессионального самоопределения и творческого труда детей в возрасте преимущественно от </w:t>
      </w:r>
      <w:r w:rsidR="00631319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18 лет;</w:t>
      </w:r>
    </w:p>
    <w:p w:rsidR="001D1311" w:rsidRPr="00621057" w:rsidRDefault="001D1311" w:rsidP="000456CD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социализация и адаптация учащихся к жизни в обществе;</w:t>
      </w:r>
    </w:p>
    <w:p w:rsidR="001D1311" w:rsidRPr="00621057" w:rsidRDefault="001D1311" w:rsidP="000456CD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выявление, развитие возможностей и поддержка талантливых учащихся, а также лиц, проявивших выдающиеся способности;</w:t>
      </w:r>
    </w:p>
    <w:p w:rsidR="001D1311" w:rsidRPr="00621057" w:rsidRDefault="001D1311" w:rsidP="000456CD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общей культуры учащихся;</w:t>
      </w:r>
    </w:p>
    <w:p w:rsidR="001D1311" w:rsidRPr="00621057" w:rsidRDefault="001D1311" w:rsidP="000456CD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организация содержательного досуга.</w:t>
      </w:r>
    </w:p>
    <w:p w:rsidR="001D1311" w:rsidRPr="00621057" w:rsidRDefault="001D1311" w:rsidP="000456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Основные направления деятельности </w:t>
      </w:r>
      <w:r w:rsidR="00631319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учреждения</w:t>
      </w: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1D1311" w:rsidRPr="00621057" w:rsidRDefault="001D1311" w:rsidP="000456CD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организует </w:t>
      </w:r>
      <w:r w:rsidR="009332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детские </w:t>
      </w: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объединения по </w:t>
      </w:r>
      <w:r w:rsidR="00631319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направлениям:</w:t>
      </w:r>
    </w:p>
    <w:p w:rsidR="001D1311" w:rsidRPr="00621057" w:rsidRDefault="001D1311" w:rsidP="000456CD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художественно</w:t>
      </w:r>
      <w:r w:rsidR="00631319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-эстетическое</w:t>
      </w: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1D1311" w:rsidRPr="00621057" w:rsidRDefault="00631319" w:rsidP="000456CD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культурологическ</w:t>
      </w:r>
      <w:r w:rsidR="001D1311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ое;</w:t>
      </w:r>
    </w:p>
    <w:p w:rsidR="001D1311" w:rsidRPr="00621057" w:rsidRDefault="001D1311" w:rsidP="000456CD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туристско-краеведческое;</w:t>
      </w:r>
    </w:p>
    <w:p w:rsidR="001D1311" w:rsidRPr="00621057" w:rsidRDefault="001D1311" w:rsidP="000456CD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техническое;</w:t>
      </w:r>
    </w:p>
    <w:p w:rsidR="001D1311" w:rsidRPr="000450CA" w:rsidRDefault="001D1311" w:rsidP="000456CD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социально-педагогическое</w:t>
      </w:r>
      <w:r w:rsidR="000450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1D1311" w:rsidRPr="00621057" w:rsidRDefault="001D1311" w:rsidP="000456CD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готовит и принимает участие в мероприятиях различного уровня (соревнования, конкурсы, смотры, конференции, викторины, олимпиады, выставки, экскурсии и т.д.);</w:t>
      </w:r>
      <w:proofErr w:type="gramEnd"/>
    </w:p>
    <w:p w:rsidR="001D1311" w:rsidRPr="00621057" w:rsidRDefault="001D1311" w:rsidP="000456CD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выявление, изучение и распространение опыта организации дополнительного образовательного процесса и массовых мероприятий при работе с образовательными учреждениями;</w:t>
      </w:r>
    </w:p>
    <w:p w:rsidR="001D1311" w:rsidRPr="00621057" w:rsidRDefault="001D1311" w:rsidP="000456CD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организация и проведение учебных и методических мероприятий в целях </w:t>
      </w:r>
      <w:r w:rsidR="00E10DE3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повышения профессионального мастерства и распространения передового опыта</w:t>
      </w: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</w:t>
      </w:r>
      <w:r w:rsidR="00E10DE3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системе дополнительного мастерства</w:t>
      </w: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D1311" w:rsidRPr="00621057" w:rsidRDefault="00E10DE3" w:rsidP="000456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1D1311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базе </w:t>
      </w: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учреждения </w:t>
      </w:r>
      <w:r w:rsidR="001D1311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действуют </w:t>
      </w: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49</w:t>
      </w:r>
      <w:r w:rsidR="001D1311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детских объединени</w:t>
      </w: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</w:t>
      </w:r>
      <w:r w:rsidR="001D1311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обучение в которых основано на личностно-ориентированном подходе и строится на принципах свободного развития творческой личности, способной к выбору профессии, стремящейся понять свои способности и возможности. Эффективность работы объединений и клубов с творчески одаренными детьми подтверждается результатами участия в конкурсах различного уровня. Творческие объединения принимают активное участие в международных, всероссийских, ре</w:t>
      </w: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гиональны</w:t>
      </w:r>
      <w:r w:rsidR="001D1311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х, муниципальных фестивалях, конкурсах и проектах.</w:t>
      </w:r>
    </w:p>
    <w:p w:rsidR="001D1311" w:rsidRPr="00621057" w:rsidRDefault="00E10DE3" w:rsidP="000456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1D1311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Образовательная деятельность </w:t>
      </w: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учреждения </w:t>
      </w:r>
      <w:r w:rsidR="001D1311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реализуется коллективом, состоящим из высококвалифицированных специалистов, обладающих богатым опытом работы в области дополнительного образования детей.</w:t>
      </w:r>
    </w:p>
    <w:p w:rsidR="001D1311" w:rsidRPr="00621057" w:rsidRDefault="00E10DE3" w:rsidP="000456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1D1311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целях приобщения детей и подростков к системе культурных ценностей в </w:t>
      </w: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учреждении </w:t>
      </w:r>
      <w:r w:rsidR="001D1311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ведется большая работа по организации посещения учащимися музеев, выставочных залов, библиотек. Налажена работа с образовательными и общественными организациями </w:t>
      </w: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района</w:t>
      </w:r>
      <w:r w:rsidR="001D1311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Огромное внимание уделяется проведению мероприятий, направленных на формирование у подростков ценностного отношения к жизни, повышение социальной активности и гражданской ответственности подрастающего поколения. </w:t>
      </w: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Учреждение </w:t>
      </w:r>
      <w:r w:rsidR="001D1311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является организатором творческих конкурсов, выставок и фестивалей, направленных на выявление и поддержку творчески одаренных детей, а также активно участвует в социально значимых проектах, являясь инновационной и инфраструктурною ресурсной площадкой.</w:t>
      </w:r>
    </w:p>
    <w:p w:rsidR="001D1311" w:rsidRPr="00621057" w:rsidRDefault="00E10DE3" w:rsidP="000456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  </w:t>
      </w:r>
      <w:r w:rsidR="001D1311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каникулярный период времени </w:t>
      </w: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учреждение </w:t>
      </w:r>
      <w:r w:rsidR="001D1311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организовывает досуг детей и подростков в детском лагере отдыха</w:t>
      </w: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«Колосок» Боковского района и пришкольном лагере</w:t>
      </w:r>
      <w:r w:rsidR="001D1311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Летний лагерь является одной из форм организации свободного времени детей разного возраста, пространством, созданным для отдыха и развития творчества ребенка.</w:t>
      </w:r>
    </w:p>
    <w:p w:rsidR="001D1311" w:rsidRPr="00621057" w:rsidRDefault="00E10DE3" w:rsidP="000456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1D1311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настоящее время </w:t>
      </w: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учреждение </w:t>
      </w:r>
      <w:r w:rsidR="001D1311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имеет высокопрофессиональное кадровое обеспечение и располагает широкими возможностями для решения проблем нравственного и эстетического воспитания детей и подростков, развития их творческих способностей и инте</w:t>
      </w:r>
      <w:r w:rsidR="000450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ресов.</w:t>
      </w:r>
    </w:p>
    <w:p w:rsidR="001D1311" w:rsidRPr="00621057" w:rsidRDefault="00E10DE3" w:rsidP="000456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                              </w:t>
      </w:r>
      <w:r w:rsidR="001D1311" w:rsidRPr="0062105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3.3. Сведения о педагогических кадрах.</w:t>
      </w:r>
    </w:p>
    <w:p w:rsidR="001D1311" w:rsidRPr="00621057" w:rsidRDefault="00E10DE3" w:rsidP="000456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1D1311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учреждении </w:t>
      </w:r>
      <w:r w:rsidR="001D1311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сложился работоспособный коллектив с общими педагогическими убеждениями и индивидуальным стилем работы каждого педагога. Для педагогического коллектива характерна дифференциация педагогического труда, так как в едином образовательном пространстве с учащимися взаимодействуют педагоги дополнительного образования, педагог-организатор</w:t>
      </w:r>
      <w:r w:rsidR="00FC0046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педагог-психолог </w:t>
      </w:r>
      <w:r w:rsidR="001D1311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методисты. Характеристика педагогического коллектива представлена в таблицах и диаграммах.</w:t>
      </w:r>
    </w:p>
    <w:p w:rsidR="001D1311" w:rsidRPr="00621057" w:rsidRDefault="001D1311" w:rsidP="001D13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Таблица 2. Уровень образования.</w:t>
      </w:r>
    </w:p>
    <w:tbl>
      <w:tblPr>
        <w:tblW w:w="906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00"/>
        <w:gridCol w:w="1909"/>
        <w:gridCol w:w="1149"/>
        <w:gridCol w:w="1763"/>
        <w:gridCol w:w="2039"/>
      </w:tblGrid>
      <w:tr w:rsidR="001D1311" w:rsidRPr="00621057" w:rsidTr="00FC0046">
        <w:tc>
          <w:tcPr>
            <w:tcW w:w="2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1311" w:rsidRPr="00621057" w:rsidRDefault="001D1311" w:rsidP="001D13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210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Количество педагогических работников</w:t>
            </w:r>
          </w:p>
        </w:tc>
        <w:tc>
          <w:tcPr>
            <w:tcW w:w="19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1311" w:rsidRPr="00621057" w:rsidRDefault="001D1311" w:rsidP="001D13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210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Количество человек</w:t>
            </w:r>
          </w:p>
        </w:tc>
        <w:tc>
          <w:tcPr>
            <w:tcW w:w="49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1311" w:rsidRPr="00621057" w:rsidRDefault="001D1311" w:rsidP="001D13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210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Образование</w:t>
            </w:r>
          </w:p>
        </w:tc>
      </w:tr>
      <w:tr w:rsidR="001D1311" w:rsidRPr="00621057" w:rsidTr="00FC004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1D1311" w:rsidRPr="00621057" w:rsidRDefault="001D1311" w:rsidP="001D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1D1311" w:rsidRPr="00621057" w:rsidRDefault="001D1311" w:rsidP="001D1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1311" w:rsidRPr="00621057" w:rsidRDefault="001D1311" w:rsidP="001D13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210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1311" w:rsidRPr="00621057" w:rsidRDefault="001D1311" w:rsidP="001D13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210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Среднее специальное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1311" w:rsidRPr="00621057" w:rsidRDefault="001D1311" w:rsidP="001D13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210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Среднее / не законченное высшее</w:t>
            </w:r>
          </w:p>
        </w:tc>
      </w:tr>
      <w:tr w:rsidR="001D1311" w:rsidRPr="00621057" w:rsidTr="00FC0046"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1311" w:rsidRPr="00621057" w:rsidRDefault="001D1311" w:rsidP="001D13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210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Администрация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1311" w:rsidRPr="00621057" w:rsidRDefault="00FC0046" w:rsidP="001D13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210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1311" w:rsidRPr="00621057" w:rsidRDefault="00FC0046" w:rsidP="001D13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210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1311" w:rsidRPr="00621057" w:rsidRDefault="001D1311" w:rsidP="001D13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210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1311" w:rsidRPr="00621057" w:rsidRDefault="001D1311" w:rsidP="001D13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210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</w:p>
        </w:tc>
      </w:tr>
      <w:tr w:rsidR="00FC0046" w:rsidRPr="00621057" w:rsidTr="00FC0046"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C0046" w:rsidRPr="00621057" w:rsidRDefault="00FC0046" w:rsidP="001D13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210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Методист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C0046" w:rsidRPr="00621057" w:rsidRDefault="00FC0046" w:rsidP="001D13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210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C0046" w:rsidRPr="00621057" w:rsidRDefault="00FC0046" w:rsidP="001D13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210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C0046" w:rsidRPr="00621057" w:rsidRDefault="00FC0046" w:rsidP="001D13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210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C0046" w:rsidRPr="00621057" w:rsidRDefault="00FC0046" w:rsidP="001D13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210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</w:p>
        </w:tc>
      </w:tr>
      <w:tr w:rsidR="001D1311" w:rsidRPr="00621057" w:rsidTr="00FC0046"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1311" w:rsidRPr="00621057" w:rsidRDefault="00FC0046" w:rsidP="00FC00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210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1311" w:rsidRPr="00621057" w:rsidRDefault="00FC0046" w:rsidP="001D13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210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1311" w:rsidRPr="00621057" w:rsidRDefault="00FC0046" w:rsidP="001D13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210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1311" w:rsidRPr="00621057" w:rsidRDefault="001D1311" w:rsidP="001D13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210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1311" w:rsidRPr="00621057" w:rsidRDefault="001D1311" w:rsidP="001D13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210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</w:p>
        </w:tc>
      </w:tr>
      <w:tr w:rsidR="00FC0046" w:rsidRPr="00621057" w:rsidTr="00FC0046"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C0046" w:rsidRPr="00621057" w:rsidRDefault="00FC0046" w:rsidP="007B29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210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Педагог-организатор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C0046" w:rsidRPr="00621057" w:rsidRDefault="00FC0046" w:rsidP="007B29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210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C0046" w:rsidRPr="00621057" w:rsidRDefault="00FC0046" w:rsidP="007B29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210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C0046" w:rsidRPr="00621057" w:rsidRDefault="00FC0046" w:rsidP="007B29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210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C0046" w:rsidRPr="00621057" w:rsidRDefault="00FC0046" w:rsidP="007B29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210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</w:p>
        </w:tc>
      </w:tr>
      <w:tr w:rsidR="001D1311" w:rsidRPr="00621057" w:rsidTr="00FC0046"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1311" w:rsidRPr="00621057" w:rsidRDefault="001D1311" w:rsidP="001D13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210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Педагоги дополнительного образования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1311" w:rsidRPr="00621057" w:rsidRDefault="00FC0046" w:rsidP="001D13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210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1311" w:rsidRPr="00621057" w:rsidRDefault="00FC0046" w:rsidP="001D13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210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1311" w:rsidRPr="00621057" w:rsidRDefault="00FC0046" w:rsidP="00FC00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210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1311" w:rsidRPr="00621057" w:rsidRDefault="001D1311" w:rsidP="001D13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210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</w:p>
        </w:tc>
      </w:tr>
      <w:tr w:rsidR="001D1311" w:rsidRPr="00621057" w:rsidTr="00FC0046"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1311" w:rsidRPr="00621057" w:rsidRDefault="001D1311" w:rsidP="001D13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210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1311" w:rsidRPr="00621057" w:rsidRDefault="00FC0046" w:rsidP="001D13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210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1311" w:rsidRPr="00621057" w:rsidRDefault="001D1311" w:rsidP="00FC004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210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 w:rsidR="00FC0046" w:rsidRPr="006210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D1311" w:rsidRPr="00621057" w:rsidRDefault="00FC0046" w:rsidP="001D13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210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1311" w:rsidRPr="00621057" w:rsidRDefault="00FC0046" w:rsidP="001D131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210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</w:t>
            </w:r>
          </w:p>
        </w:tc>
      </w:tr>
    </w:tbl>
    <w:p w:rsidR="001D1311" w:rsidRPr="00621057" w:rsidRDefault="001D1311" w:rsidP="001D1311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450CA" w:rsidRDefault="000450CA" w:rsidP="001D1311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0450CA" w:rsidRDefault="000450CA" w:rsidP="001D1311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9332E7" w:rsidRDefault="009332E7" w:rsidP="001D1311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1D1311" w:rsidRPr="00621057" w:rsidRDefault="001D1311" w:rsidP="001D1311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lastRenderedPageBreak/>
        <w:t>Диаграмма 1</w:t>
      </w:r>
    </w:p>
    <w:p w:rsidR="001D1311" w:rsidRPr="00621057" w:rsidRDefault="001D1311" w:rsidP="001D131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Образовательный уровень педагогических работников</w:t>
      </w:r>
    </w:p>
    <w:p w:rsidR="001D1311" w:rsidRPr="00621057" w:rsidRDefault="001D1311" w:rsidP="001D131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(количество человек)</w:t>
      </w:r>
    </w:p>
    <w:p w:rsidR="001D1311" w:rsidRPr="00621057" w:rsidRDefault="00005475" w:rsidP="001D131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60CD0F7E" wp14:editId="35D83A27">
            <wp:extent cx="5486400" cy="3200400"/>
            <wp:effectExtent l="0" t="0" r="19050" b="1905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D1311" w:rsidRPr="00621057" w:rsidRDefault="001D1311" w:rsidP="001D13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Уровень профессиональной квалификации педагогических работников </w:t>
      </w:r>
      <w:r w:rsidR="00FC0046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учреждения </w:t>
      </w: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характеризуется следующими показателями:</w:t>
      </w:r>
    </w:p>
    <w:p w:rsidR="001D1311" w:rsidRPr="00621057" w:rsidRDefault="001D1311" w:rsidP="001D1311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D1311" w:rsidRPr="00621057" w:rsidRDefault="001D1311" w:rsidP="001D1311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Диаграмма 2</w:t>
      </w:r>
    </w:p>
    <w:p w:rsidR="001D1311" w:rsidRPr="00621057" w:rsidRDefault="001D1311" w:rsidP="001D131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Квалификация педагогических кадров</w:t>
      </w:r>
    </w:p>
    <w:p w:rsidR="001D1311" w:rsidRPr="00621057" w:rsidRDefault="001D1311" w:rsidP="001D131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(количество человек)</w:t>
      </w:r>
    </w:p>
    <w:p w:rsidR="001D1311" w:rsidRPr="00621057" w:rsidRDefault="00005475" w:rsidP="000450C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3BD5269B" wp14:editId="7B36D6D5">
            <wp:extent cx="5486400" cy="3200400"/>
            <wp:effectExtent l="0" t="0" r="19050" b="1905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D1311" w:rsidRPr="00621057" w:rsidRDefault="001D1311" w:rsidP="001D1311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lastRenderedPageBreak/>
        <w:t xml:space="preserve">Диаграмма </w:t>
      </w:r>
      <w:r w:rsidR="00005475" w:rsidRPr="006210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3</w:t>
      </w:r>
    </w:p>
    <w:p w:rsidR="001D1311" w:rsidRPr="00621057" w:rsidRDefault="001D1311" w:rsidP="001D131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Педагогический стаж работы педагогов</w:t>
      </w:r>
    </w:p>
    <w:p w:rsidR="001D1311" w:rsidRPr="00621057" w:rsidRDefault="001D1311" w:rsidP="001D131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(количество человек)</w:t>
      </w:r>
    </w:p>
    <w:p w:rsidR="001D1311" w:rsidRPr="00621057" w:rsidRDefault="00005475" w:rsidP="001D131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0B200BE5" wp14:editId="677516B2">
            <wp:extent cx="5486400" cy="3200400"/>
            <wp:effectExtent l="0" t="0" r="19050" b="1905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F696A" w:rsidRPr="00621057" w:rsidRDefault="00FC0046" w:rsidP="000456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0450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D1311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Количество педагогических работников </w:t>
      </w: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учреждения </w:t>
      </w:r>
      <w:r w:rsidR="001D1311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1 января 2020 года составляет </w:t>
      </w: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17</w:t>
      </w:r>
      <w:r w:rsidR="001D1311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человек. Все педагоги работают по штатному расписанию, совместителей </w:t>
      </w: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 человека</w:t>
      </w:r>
      <w:r w:rsidR="001D1311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Количественный состав педагогов за последние годы стабилен. Педагогический коллектив составляют:</w:t>
      </w: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методисты, </w:t>
      </w:r>
      <w:r w:rsidR="001D1311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педагоги дополнительного образования, педагог-организатор</w:t>
      </w: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педагог-психолог</w:t>
      </w:r>
      <w:r w:rsidR="001D1311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Административный персонал</w:t>
      </w:r>
      <w:r w:rsidR="000F696A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 w:rsidR="001D1311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директор, заместитель директора</w:t>
      </w:r>
      <w:r w:rsidR="000F696A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УВР</w:t>
      </w:r>
      <w:r w:rsidR="001D1311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1D1311" w:rsidRPr="00621057" w:rsidRDefault="000F696A" w:rsidP="000456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1D1311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учреждении </w:t>
      </w:r>
      <w:r w:rsidR="001D1311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создана система повышения квалификации кадрового состава, которая ориентирована на развитие профессионально значимых качеств личности. Организация методической работы, наполнение ее необходимым содержанием в плане обеспечения непрерывности процесса освоения педагог</w:t>
      </w:r>
      <w:r w:rsidR="006D534B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ом</w:t>
      </w:r>
      <w:r w:rsidR="001D1311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профессии</w:t>
      </w:r>
      <w:r w:rsidR="006D534B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1D1311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направлена на развитие уровня его профессиональной компетентности, формирование индивидуального стиля деятельности и педагогического мастерства.</w:t>
      </w:r>
    </w:p>
    <w:p w:rsidR="001D1311" w:rsidRPr="00621057" w:rsidRDefault="006D534B" w:rsidP="000456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1D1311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числе важных форм, стимулирующих повышение профессионального мастерства педагогов, продуктивности педагогического труда, развития творческой инициативы является аттестация. Все педагогические работники успешно проходят аттестацию на первую и высшую квалификационную категорию согласно графику аттестации.</w:t>
      </w:r>
    </w:p>
    <w:p w:rsidR="001D1311" w:rsidRPr="00621057" w:rsidRDefault="006D534B" w:rsidP="000456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1D1311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работе по повышению уровня квалификации педагогических работников применяются следующие формы:</w:t>
      </w:r>
    </w:p>
    <w:p w:rsidR="001D1311" w:rsidRPr="00621057" w:rsidRDefault="001D1311" w:rsidP="000456CD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курсы повышения квалификации для педагогов дополнительного образования, педагог</w:t>
      </w:r>
      <w:r w:rsidR="007B296C" w:rsidRPr="0062105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1057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-организатор</w:t>
      </w:r>
      <w:r w:rsidR="007B296C" w:rsidRPr="0062105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1057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методистов;</w:t>
      </w:r>
      <w:r w:rsidR="007B296C" w:rsidRPr="0062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педагога-психолога;</w:t>
      </w:r>
    </w:p>
    <w:p w:rsidR="001D1311" w:rsidRPr="00621057" w:rsidRDefault="001D1311" w:rsidP="000456CD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аттестация педагог</w:t>
      </w:r>
      <w:r w:rsidR="007B296C" w:rsidRPr="00621057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ических работников</w:t>
      </w:r>
      <w:r w:rsidRPr="006210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1311" w:rsidRPr="00621057" w:rsidRDefault="001D1311" w:rsidP="000456CD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семинары для педагогов дополнительного образования;</w:t>
      </w:r>
    </w:p>
    <w:p w:rsidR="001D1311" w:rsidRPr="00621057" w:rsidRDefault="001D1311" w:rsidP="000456CD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открытые занятия, мастер-классы;</w:t>
      </w:r>
    </w:p>
    <w:p w:rsidR="001D1311" w:rsidRPr="00621057" w:rsidRDefault="001D1311" w:rsidP="000456CD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самообразование педагогов;</w:t>
      </w:r>
    </w:p>
    <w:p w:rsidR="001D1311" w:rsidRPr="00621057" w:rsidRDefault="001D1311" w:rsidP="000456CD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систематическое изучение педагогами вновь поступившей методической литературы по дополнительному образованию;</w:t>
      </w:r>
    </w:p>
    <w:p w:rsidR="001D1311" w:rsidRPr="00621057" w:rsidRDefault="001D1311" w:rsidP="000456CD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участие в семинарах по проблемам дополнительного образования;</w:t>
      </w:r>
    </w:p>
    <w:p w:rsidR="001D1311" w:rsidRPr="00621057" w:rsidRDefault="001D1311" w:rsidP="000456CD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сотрудничество с педагогами других учреждений дополнительного образования.</w:t>
      </w:r>
    </w:p>
    <w:p w:rsidR="001D1311" w:rsidRPr="00621057" w:rsidRDefault="007B296C" w:rsidP="000456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1D1311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Инновационная деятельность </w:t>
      </w: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учреждения </w:t>
      </w:r>
      <w:r w:rsidR="001D1311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направлена на разработку, апробацию и внедрение в практику деятельности объединений современных педагогических технологий, направленных на эффективное решение тех приоритетных задач, которые заявляет педагогический коллектив. Обновление процесса обучения в дополнительном образовании возможно через совершенствования педагогических технологий, поэтому педагогами внедряются в практику инновационные технологии</w:t>
      </w:r>
      <w:r w:rsidR="000450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 </w:t>
      </w:r>
      <w:r w:rsidR="001D1311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такие как проблемное обучение, игровые техноло</w:t>
      </w:r>
      <w:r w:rsidR="000450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гии, проектные методы обучения, </w:t>
      </w:r>
      <w:r w:rsidR="001D1311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информационно-коммуникационные технологии, технология индивидуального обучения, технология личностно-ориентированного обучения, дифференцированное обучение, система инновационной оценки «портфолио».</w:t>
      </w:r>
    </w:p>
    <w:p w:rsidR="001D1311" w:rsidRPr="00621057" w:rsidRDefault="007B296C" w:rsidP="000456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1D1311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учреждении</w:t>
      </w:r>
      <w:r w:rsidR="001D1311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трудится коллектив единомышленников, объединённый общими педагогическими убеждениями и целями. Однако следует отметить необходимость привлечения молодых специалистов, совершенствования системы работы по повышению квалификации и уровня об</w:t>
      </w:r>
      <w:r w:rsidR="000450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разования работающих педагогов.</w:t>
      </w:r>
    </w:p>
    <w:p w:rsidR="001D1311" w:rsidRPr="00621057" w:rsidRDefault="007B296C" w:rsidP="000456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                            </w:t>
      </w:r>
      <w:r w:rsidR="001D1311" w:rsidRPr="0062105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3.4. Сведения об учащихся.</w:t>
      </w:r>
    </w:p>
    <w:p w:rsidR="001D1311" w:rsidRPr="00621057" w:rsidRDefault="007B296C" w:rsidP="000456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1D1311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контингента детей – особая забота администрации и педагогов</w:t>
      </w: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учреждения</w:t>
      </w:r>
      <w:r w:rsidR="001D1311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традиционны дни открытых дверей, родительские собрания, показательные выступления учащихся и педагогов в конкурсах различного уровня.</w:t>
      </w: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D1311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Результатами целенаправленной работы в данном направлении являются стабильность контрольных цифр в наборе контингента, его сохранность в течение обучения.</w:t>
      </w:r>
    </w:p>
    <w:p w:rsidR="001D1311" w:rsidRPr="00621057" w:rsidRDefault="007B296C" w:rsidP="000456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1D1311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Занятия в объединениях проводятся по модифицированным программам по одной или нескольким направленностям.</w:t>
      </w: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</w:t>
      </w:r>
      <w:r w:rsidR="001D1311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нные о контингенте учащихся приведены в диаграммах:</w:t>
      </w:r>
    </w:p>
    <w:p w:rsidR="001D1311" w:rsidRPr="00621057" w:rsidRDefault="001D1311" w:rsidP="001D13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450CA" w:rsidRDefault="000450CA" w:rsidP="001D1311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0450CA" w:rsidRDefault="000450CA" w:rsidP="001D1311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1D1311" w:rsidRPr="00621057" w:rsidRDefault="001D1311" w:rsidP="001D1311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lastRenderedPageBreak/>
        <w:t xml:space="preserve">Диаграмма </w:t>
      </w:r>
      <w:r w:rsidR="00621057" w:rsidRPr="006210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4</w:t>
      </w:r>
    </w:p>
    <w:p w:rsidR="001D1311" w:rsidRPr="00621057" w:rsidRDefault="00005475" w:rsidP="001D131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Характеристика образовательных программ </w:t>
      </w:r>
      <w:r w:rsidR="001D1311" w:rsidRPr="006210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по направлениям деятельности</w:t>
      </w:r>
    </w:p>
    <w:p w:rsidR="001D1311" w:rsidRPr="00621057" w:rsidRDefault="000450CA" w:rsidP="001D131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r w:rsidR="001D1311" w:rsidRPr="006210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20</w:t>
      </w:r>
      <w:r w:rsidR="007B296C" w:rsidRPr="006210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20</w:t>
      </w:r>
      <w:r w:rsidR="001D1311" w:rsidRPr="006210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-202</w:t>
      </w:r>
      <w:r w:rsidR="007B296C" w:rsidRPr="006210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1</w:t>
      </w:r>
      <w:r w:rsidR="001D1311" w:rsidRPr="006210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учебный год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</w:t>
      </w:r>
    </w:p>
    <w:p w:rsidR="001D1311" w:rsidRPr="00621057" w:rsidRDefault="00005475" w:rsidP="001D13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11F4A7F3" wp14:editId="71DBBD5C">
            <wp:extent cx="5486400" cy="3200400"/>
            <wp:effectExtent l="0" t="0" r="19050" b="1905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D1311" w:rsidRPr="00621057" w:rsidRDefault="007B296C" w:rsidP="001D13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1D1311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Проводимый в учреждении анализ показывает  востребованность таких направлений деятельности, как художественно</w:t>
      </w:r>
      <w:r w:rsidR="000450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-эстетическое</w:t>
      </w:r>
      <w:r w:rsidR="001D1311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социально-педагогическое; развития и обновления содержательного и технологического компонента требуют программы технического, туристско-краеведческого направления.</w:t>
      </w:r>
    </w:p>
    <w:p w:rsidR="001D1311" w:rsidRPr="00621057" w:rsidRDefault="007B296C" w:rsidP="001D13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1D1311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дополнительного образования характерна свобода выбора ребенком направления деятельности, наиболее полно раскрывающая его способности и удовлетворяющая потребности в получении новых знаний, общении со сверстниками. Это делает образовательный процесс привлекательным как для детей, так и для их родителей.</w:t>
      </w:r>
    </w:p>
    <w:p w:rsidR="001D1311" w:rsidRPr="00621057" w:rsidRDefault="008410F9" w:rsidP="001D13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621057" w:rsidRPr="00621057" w:rsidRDefault="00621057" w:rsidP="0062105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Диаграмма 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5</w:t>
      </w:r>
    </w:p>
    <w:p w:rsidR="00621057" w:rsidRDefault="00621057" w:rsidP="0062105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Контингент учащихся по годам обучения</w:t>
      </w:r>
    </w:p>
    <w:p w:rsidR="00621057" w:rsidRPr="00621057" w:rsidRDefault="00621057" w:rsidP="0062105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>
            <wp:extent cx="5938092" cy="2732184"/>
            <wp:effectExtent l="0" t="0" r="24765" b="1143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21057" w:rsidRDefault="00621057" w:rsidP="001D1311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8410F9" w:rsidRPr="008410F9" w:rsidRDefault="008410F9" w:rsidP="000456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Важнейшей составляющей деятельности учреждения является </w:t>
      </w:r>
      <w:proofErr w:type="gramStart"/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конкурсная</w:t>
      </w:r>
      <w:proofErr w:type="gramEnd"/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Учащиеся творческих объединений ежегодно принимают участие в конкурсах, выставках, фестивалях, различного уровня, результаты участия в которых выраж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аются в количестве победителей.</w:t>
      </w:r>
    </w:p>
    <w:p w:rsidR="008410F9" w:rsidRDefault="008410F9" w:rsidP="001D1311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1D1311" w:rsidRPr="00621057" w:rsidRDefault="001D1311" w:rsidP="001D1311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Диаграмма </w:t>
      </w:r>
      <w:r w:rsidR="006210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6</w:t>
      </w:r>
    </w:p>
    <w:p w:rsidR="001D1311" w:rsidRPr="00621057" w:rsidRDefault="001D1311" w:rsidP="001D131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Участие учащихся в мероприятиях различных уровней</w:t>
      </w:r>
    </w:p>
    <w:p w:rsidR="001D1311" w:rsidRPr="00621057" w:rsidRDefault="00621057" w:rsidP="001D131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D1311" w:rsidRPr="00621057" w:rsidRDefault="001D1311" w:rsidP="001D131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D1311" w:rsidRPr="00621057" w:rsidRDefault="00D0655F" w:rsidP="000456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1D1311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Анализируя участие учащихся в мероприятиях за 201</w:t>
      </w: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</w:t>
      </w:r>
      <w:r w:rsidR="001D1311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20</w:t>
      </w: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</w:t>
      </w:r>
      <w:r w:rsidR="001D1311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год, можно отметить высокий уровень участия в конкурсах различного уровня. Поэтому для сохранения стабильно высоких результатов и увеличения количества </w:t>
      </w:r>
      <w:r w:rsidR="001D1311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призовых мест в конкурсах необходимо разрабатывать дополнительные общеобразовательные (общеразвивающие) программы, рассчитанные на высокомотивированных детей и подростков, а также направленные на развитие навыков проектной деятельности детей и подростков, мотивировать педагогов, детские объединения к участию в конку</w:t>
      </w:r>
      <w:r w:rsidR="008410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рсной и </w:t>
      </w:r>
      <w:proofErr w:type="spellStart"/>
      <w:r w:rsidR="008410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грантовой</w:t>
      </w:r>
      <w:proofErr w:type="spellEnd"/>
      <w:r w:rsidR="008410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деятельности.</w:t>
      </w:r>
    </w:p>
    <w:p w:rsidR="001D1311" w:rsidRPr="00621057" w:rsidRDefault="00D0655F" w:rsidP="000456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                         </w:t>
      </w:r>
      <w:r w:rsidR="001D1311" w:rsidRPr="0062105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3.5. Материально-техническая база.</w:t>
      </w:r>
    </w:p>
    <w:p w:rsidR="001D1311" w:rsidRPr="00621057" w:rsidRDefault="00735A33" w:rsidP="000456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1D1311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r w:rsidR="00D0655F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учреждении </w:t>
      </w:r>
      <w:r w:rsidR="001D1311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праве оперативного управления наход</w:t>
      </w:r>
      <w:r w:rsidR="008410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="001D1311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тся  помещени</w:t>
      </w:r>
      <w:r w:rsidR="00607769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="001D1311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общей площадью </w:t>
      </w:r>
      <w:r w:rsidR="00E44E4B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240</w:t>
      </w:r>
      <w:r w:rsidR="001D1311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E44E4B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1D1311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1D1311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</w:t>
      </w:r>
      <w:proofErr w:type="gramStart"/>
      <w:r w:rsidR="001D1311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.м</w:t>
      </w:r>
      <w:proofErr w:type="spellEnd"/>
      <w:proofErr w:type="gramEnd"/>
      <w:r w:rsidR="001D1311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праве безвозмездного пользования</w:t>
      </w:r>
      <w:r w:rsidR="00E44E4B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D1311" w:rsidRPr="00621057" w:rsidRDefault="00E44E4B" w:rsidP="000456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1D1311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Доступ инвалидам и лицам с ограниченными возможностями здоровья доступно частично избирательно. В</w:t>
      </w: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учреждении </w:t>
      </w:r>
      <w:r w:rsidR="001D1311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детей с ОВЗ оборудована кнопка вызова.</w:t>
      </w:r>
    </w:p>
    <w:p w:rsidR="001D1311" w:rsidRPr="00621057" w:rsidRDefault="00E44E4B" w:rsidP="000456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1D1311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помещения соответствуют требованиям пожарной безопасности и технике безопасности. Состояние и содержание помещений, территории соответствуют санитарным нормам учреждения дополнительного образования.</w:t>
      </w:r>
    </w:p>
    <w:p w:rsidR="001D1311" w:rsidRPr="00621057" w:rsidRDefault="00E44E4B" w:rsidP="000456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8410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Учреждение и</w:t>
      </w:r>
      <w:r w:rsidR="001D1311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меет следующую материально-техническую базу:</w:t>
      </w:r>
    </w:p>
    <w:p w:rsidR="001D1311" w:rsidRPr="00621057" w:rsidRDefault="001D1311" w:rsidP="000456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все учебные кабинеты оснащены </w:t>
      </w:r>
      <w:r w:rsidR="00D26087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современной </w:t>
      </w: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мебелью</w:t>
      </w:r>
      <w:r w:rsidR="00703BB0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расходными материалами;</w:t>
      </w:r>
      <w:r w:rsidR="00D26087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8410F9" w:rsidRDefault="001D1311" w:rsidP="000456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для проведения </w:t>
      </w:r>
      <w:r w:rsidR="00D26087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образовательного процесса </w:t>
      </w: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использу</w:t>
      </w:r>
      <w:r w:rsidR="00D26087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тся оборудование: средства технической поддержки – 1</w:t>
      </w:r>
      <w:r w:rsidR="00D26087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компьютеров, </w:t>
      </w:r>
      <w:r w:rsidR="00607769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 них </w:t>
      </w:r>
      <w:r w:rsidR="00D26087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 </w:t>
      </w:r>
      <w:r w:rsidR="008410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графических </w:t>
      </w:r>
      <w:r w:rsidR="00D26087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планшета используются в учебных целях, 5</w:t>
      </w: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проектор</w:t>
      </w:r>
      <w:r w:rsidR="00D26087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</w:t>
      </w: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 </w:t>
      </w:r>
      <w:r w:rsidR="00D26087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принтер</w:t>
      </w:r>
      <w:r w:rsidR="00D26087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D26087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="00D26087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D</w:t>
      </w:r>
      <w:r w:rsidR="00D26087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принтер. </w:t>
      </w:r>
    </w:p>
    <w:p w:rsidR="001D1311" w:rsidRPr="00621057" w:rsidRDefault="008410F9" w:rsidP="000456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 в</w:t>
      </w:r>
      <w:r w:rsidR="001D1311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целях создания комфортных условий для всех участников образовательного процесса учебные кабинеты, методический кабинет эстетически оформлены и постоянно обновляются.</w:t>
      </w:r>
    </w:p>
    <w:p w:rsidR="001D1311" w:rsidRPr="00621057" w:rsidRDefault="00D26087" w:rsidP="000456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1D1311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Учреждение подключено к сети Интернет, имеет эле</w:t>
      </w:r>
      <w:r w:rsidR="00703BB0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ктронную почту, локальную сеть. </w:t>
      </w:r>
      <w:r w:rsidR="001D1311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  <w:r w:rsidR="008410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имеются.</w:t>
      </w:r>
    </w:p>
    <w:p w:rsidR="001D1311" w:rsidRPr="00621057" w:rsidRDefault="00703BB0" w:rsidP="000456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                                      </w:t>
      </w:r>
      <w:r w:rsidR="001D1311" w:rsidRPr="0062105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3.6. Окружающий социум.</w:t>
      </w:r>
    </w:p>
    <w:p w:rsidR="00703BB0" w:rsidRPr="00621057" w:rsidRDefault="00703BB0" w:rsidP="000456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Учреждение </w:t>
      </w:r>
      <w:r w:rsidR="001D1311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продолжает осуществлять работу по преемственности дополнительного образования с  общеобразовательными </w:t>
      </w:r>
      <w:r w:rsidR="008410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организациями</w:t>
      </w: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</w:t>
      </w:r>
      <w:r w:rsidR="001D1311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621057">
        <w:rPr>
          <w:rFonts w:ascii="Times New Roman" w:hAnsi="Times New Roman" w:cs="Times New Roman"/>
          <w:spacing w:val="-1"/>
          <w:sz w:val="28"/>
          <w:szCs w:val="28"/>
        </w:rPr>
        <w:t xml:space="preserve">  </w:t>
      </w:r>
      <w:r w:rsidR="004872EC" w:rsidRPr="008410F9">
        <w:rPr>
          <w:rFonts w:ascii="Times New Roman" w:hAnsi="Times New Roman" w:cs="Times New Roman"/>
          <w:color w:val="404040" w:themeColor="text1" w:themeTint="BF"/>
          <w:spacing w:val="-1"/>
          <w:sz w:val="28"/>
          <w:szCs w:val="28"/>
        </w:rPr>
        <w:t>В</w:t>
      </w:r>
      <w:r w:rsidRPr="008410F9">
        <w:rPr>
          <w:rFonts w:ascii="Times New Roman" w:hAnsi="Times New Roman" w:cs="Times New Roman"/>
          <w:color w:val="404040" w:themeColor="text1" w:themeTint="BF"/>
          <w:spacing w:val="-1"/>
          <w:sz w:val="28"/>
          <w:szCs w:val="28"/>
        </w:rPr>
        <w:t>заимодействует  с  районной  библиотекой, краеведческим музеем, Детской школой искусств,  Домом  культуры,  Детско-юношеской  спортивной  школой, ГБУСОН РО «КЦСОН Боковского района. Учреждение сотрудничает с сектором координации молодежной политики   и социальной сферы Администрации Боковского района    и другими общественными организациями</w:t>
      </w:r>
      <w:r w:rsidR="004872EC" w:rsidRPr="008410F9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.</w:t>
      </w:r>
    </w:p>
    <w:p w:rsidR="001D1311" w:rsidRPr="00621057" w:rsidRDefault="004872EC" w:rsidP="000456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  </w:t>
      </w:r>
      <w:r w:rsidR="001D1311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Сотрудничество с ними позволяет успешно ориентироваться в новых требованиях, предъявляемых к дополнительному образованию, своевременно скорректировать свою деятельность в зависимости от достижений науки и требований социума.</w:t>
      </w:r>
    </w:p>
    <w:p w:rsidR="001D1311" w:rsidRPr="00621057" w:rsidRDefault="004872EC" w:rsidP="000456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1D1311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Внутренняя открытость нашего учреждения гармонично сочетается с внешним взаимодействием дополнительного образования с различными структурами социума, помогает решать задачи повышения качества образования, способствует профессиональному росту педагогов и дает возможность сформулировать дружеское сообщество детей, сотрудников и родителей.</w:t>
      </w:r>
    </w:p>
    <w:p w:rsidR="001D1311" w:rsidRPr="00621057" w:rsidRDefault="004872EC" w:rsidP="000456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1D1311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Одним из ресурсов повышения качества дополнительного образования в условиях инновационной развивающей образовательной среды </w:t>
      </w: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учреждение</w:t>
      </w:r>
      <w:r w:rsidR="001D1311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видит в развитии социального партнерства, укрепление связей с различными социальными институтами. </w:t>
      </w: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Учреждение </w:t>
      </w:r>
      <w:r w:rsidR="001D1311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целенаправленно работает над проблемой интеграции образовательных и иных организаций в пределах </w:t>
      </w: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района </w:t>
      </w:r>
      <w:r w:rsidR="001D1311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целях объединения их образовательно-воспитательных усилий, создания дополнительных условий для обеспечения доступности и </w:t>
      </w:r>
      <w:r w:rsidR="008410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повышения качества образования.</w:t>
      </w:r>
    </w:p>
    <w:p w:rsidR="001D1311" w:rsidRPr="0086650E" w:rsidRDefault="004872EC" w:rsidP="000456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50E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 xml:space="preserve">                                   </w:t>
      </w:r>
      <w:r w:rsidR="001D1311" w:rsidRPr="0086650E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4. Проблемно-ориентированный анализ</w:t>
      </w:r>
      <w:r w:rsidR="008410F9" w:rsidRPr="0086650E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.</w:t>
      </w:r>
    </w:p>
    <w:p w:rsidR="001D1311" w:rsidRPr="0086650E" w:rsidRDefault="001D1311" w:rsidP="000456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650E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>Анализ внешней среды:</w:t>
      </w:r>
    </w:p>
    <w:p w:rsidR="001D1311" w:rsidRPr="00621057" w:rsidRDefault="004872EC" w:rsidP="000456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1D1311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Образовательную систему дополнительного образования детей следует рассматривать как социальную систему, являющуюся субъектом рыночных отношений. Она не может быть изолирована от внешней среды, так как является ее органичной частью.</w:t>
      </w:r>
    </w:p>
    <w:p w:rsidR="001D1311" w:rsidRPr="00621057" w:rsidRDefault="004872EC" w:rsidP="000456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1D1311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формировании направлений развития содержания и организации образовательного системы дополнительного образования детей первоочередное внимание должно быть уделено социальному заказу.</w:t>
      </w:r>
    </w:p>
    <w:p w:rsidR="001D1311" w:rsidRPr="00621057" w:rsidRDefault="004872EC" w:rsidP="000456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1D1311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Социальный заказ в сфере дополнительного образования детей имеет особое значение, так как он определяет его содержание и выступает главным критерием оценки качества его результатов. Социальный заказ в системе дополнительного образования является отражением социально-педагогических целей общественных  институтов, с одной стороны и личностных потребностей детей и их родителей, с другой. Он связан с правом ребенка на выбор образования, условиями развития личности, ее способности к продуктивному решению задач в сфере профессиональной, общественной, культурно-досуговой и другой деятельности. Социальный заказ можно определить как запрос (или задание), источником которого являются те, кто определяет направления развития системы дополнительного образования детей, предоставляет ей определенные ресурсы, заинтересованы в результатах ее функционирования и развития и потребляет их (прежде всего, это учащиеся, родители, общественность,  общественные организации, государство и т.д.).</w:t>
      </w:r>
    </w:p>
    <w:p w:rsidR="001D1311" w:rsidRPr="00621057" w:rsidRDefault="004872EC" w:rsidP="000456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  </w:t>
      </w:r>
      <w:r w:rsidR="001D1311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Сегодня образ выпускника становится ориентиром для проектирования процессов и условий получения образовательных результатов, главным инструментом развития </w:t>
      </w: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учреждения </w:t>
      </w:r>
      <w:r w:rsidR="001D1311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педагогического коллектива. У выпускника современного </w:t>
      </w:r>
      <w:r w:rsidR="009279F3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учреждения </w:t>
      </w:r>
      <w:r w:rsidR="001D1311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должны быть сформированы готовность и способность творчески мыслить, находить нестандартные решения, проявлять инициативу, таким образом, выпускник должен быть конкурентоспособным. Эти личностные качества определят инвестиционную привлекательность дополнительного образования детей.</w:t>
      </w:r>
    </w:p>
    <w:p w:rsidR="001D1311" w:rsidRPr="00621057" w:rsidRDefault="009279F3" w:rsidP="000456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1D1311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целью выявления социального заказа </w:t>
      </w: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учреждения</w:t>
      </w:r>
      <w:r w:rsidR="001D1311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были изучены:</w:t>
      </w:r>
    </w:p>
    <w:p w:rsidR="001D1311" w:rsidRPr="00621057" w:rsidRDefault="001D1311" w:rsidP="000456CD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требования, предъявляемые к дополнительному образованию детей со стороны учредителей и общественности;</w:t>
      </w:r>
    </w:p>
    <w:p w:rsidR="001D1311" w:rsidRPr="00621057" w:rsidRDefault="001D1311" w:rsidP="000456CD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потребности детей и их родителей.</w:t>
      </w:r>
    </w:p>
    <w:p w:rsidR="001D1311" w:rsidRPr="00621057" w:rsidRDefault="009279F3" w:rsidP="000456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1D1311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Проведенный анализ показал, что в системе </w:t>
      </w: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дополнительного </w:t>
      </w:r>
      <w:r w:rsidR="001D1311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образования </w:t>
      </w: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наше учреждение я</w:t>
      </w:r>
      <w:r w:rsidR="001D1311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вляется </w:t>
      </w: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</w:t>
      </w:r>
      <w:r w:rsidR="001D1311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единственным учреждением дополнительного образования детей, который проводит работу не только в творческих детских объединениях, но и занимается образовательной, воспитательной и профилактической досуговой деятельностью с детьми и подростками, находящимися в трудной жизненной ситуации.</w:t>
      </w:r>
    </w:p>
    <w:p w:rsidR="001D1311" w:rsidRPr="00621057" w:rsidRDefault="009279F3" w:rsidP="000456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  </w:t>
      </w:r>
      <w:r w:rsidR="001D1311" w:rsidRPr="006210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Социальный заказ со стороны учредител</w:t>
      </w:r>
      <w:r w:rsidRPr="006210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я</w:t>
      </w:r>
      <w:r w:rsidR="001D1311" w:rsidRPr="006210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–</w:t>
      </w:r>
      <w:r w:rsidRPr="006210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А</w:t>
      </w:r>
      <w:r w:rsidR="001D1311" w:rsidRPr="006210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дминистрации </w:t>
      </w:r>
      <w:r w:rsidRPr="006210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Боковского района</w:t>
      </w:r>
      <w:r w:rsidR="001D1311" w:rsidRPr="006210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,</w:t>
      </w:r>
      <w:r w:rsidR="001D1311" w:rsidRPr="006210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="001D1311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согласно действующему </w:t>
      </w: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="001D1311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ставу учреждения,</w:t>
      </w:r>
      <w:r w:rsidR="001D1311" w:rsidRPr="006210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="001D1311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заключается в следующем:</w:t>
      </w:r>
    </w:p>
    <w:p w:rsidR="001D1311" w:rsidRPr="00621057" w:rsidRDefault="001D1311" w:rsidP="000456CD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развитие творческих способностей учащихся;</w:t>
      </w:r>
    </w:p>
    <w:p w:rsidR="001D1311" w:rsidRPr="00621057" w:rsidRDefault="001D1311" w:rsidP="000456CD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удовлетворение индивидуальных потребностей учащихся в интеллектуальном, художественно-эстетическом</w:t>
      </w:r>
      <w:r w:rsidR="009279F3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</w:t>
      </w: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нравственном развитии;</w:t>
      </w:r>
    </w:p>
    <w:p w:rsidR="001D1311" w:rsidRPr="00621057" w:rsidRDefault="001D1311" w:rsidP="000456CD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культуры здорового и безопасного образа жизни, укрепление здоровья учащихся;</w:t>
      </w:r>
    </w:p>
    <w:p w:rsidR="001D1311" w:rsidRPr="00621057" w:rsidRDefault="001D1311" w:rsidP="000456CD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выявление, развитие и поддержка талантливых учащихся, а так же лиц, проявивших выдающиеся способности;</w:t>
      </w:r>
    </w:p>
    <w:p w:rsidR="001D1311" w:rsidRPr="00621057" w:rsidRDefault="001D1311" w:rsidP="000456CD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организация содержательного досуга учащихся;</w:t>
      </w:r>
    </w:p>
    <w:p w:rsidR="001D1311" w:rsidRPr="00621057" w:rsidRDefault="001D1311" w:rsidP="000456CD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социализацию и адаптацию учащихся к жизни в обществе;</w:t>
      </w:r>
    </w:p>
    <w:p w:rsidR="001D1311" w:rsidRPr="00621057" w:rsidRDefault="001D1311" w:rsidP="000456CD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общей культуры учащихся;</w:t>
      </w:r>
    </w:p>
    <w:p w:rsidR="001D1311" w:rsidRPr="00621057" w:rsidRDefault="001D1311" w:rsidP="000456CD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удовлетворение иных образовательных и интересов учащихся,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</w:r>
    </w:p>
    <w:p w:rsidR="001D1311" w:rsidRPr="00621057" w:rsidRDefault="008907DF" w:rsidP="000456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lastRenderedPageBreak/>
        <w:t xml:space="preserve">   </w:t>
      </w:r>
      <w:r w:rsidR="001D1311" w:rsidRPr="006210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Социальный заказ со стороны родителей учащихся</w:t>
      </w:r>
      <w:r w:rsidR="001D1311" w:rsidRPr="006210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</w: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Учреждением </w:t>
      </w:r>
      <w:r w:rsidR="001D1311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был сформирован исходя из анализа запросов родителей на дополни</w:t>
      </w: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тельные образовательные услуги. </w:t>
      </w:r>
      <w:r w:rsidR="001D1311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Востребованными видами деятельности со стороны родителей на сегодняшний день являются: художественно</w:t>
      </w: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-эстетическое,</w:t>
      </w:r>
      <w:r w:rsidR="001D1311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социально – педагогическое </w:t>
      </w: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техническое направление</w:t>
      </w:r>
      <w:r w:rsidR="001D1311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D1311" w:rsidRPr="00621057" w:rsidRDefault="008907DF" w:rsidP="000456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1D1311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Среди родителей учащихся было проведено анкетирование, которое помогает нам определить плюсы и минусы образовательного процесса в </w:t>
      </w: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учреждении</w:t>
      </w:r>
      <w:r w:rsidR="001D1311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Результаты анкетирования приведены в диаграммах.</w:t>
      </w:r>
    </w:p>
    <w:p w:rsidR="001D1311" w:rsidRPr="00621057" w:rsidRDefault="001D1311" w:rsidP="001D1311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Диаграмма </w:t>
      </w:r>
      <w:r w:rsidR="0030070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7</w:t>
      </w:r>
    </w:p>
    <w:p w:rsidR="001D1311" w:rsidRPr="00621057" w:rsidRDefault="001D1311" w:rsidP="001D131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Наиболее популярные источники информации </w:t>
      </w:r>
      <w:r w:rsidR="008907DF" w:rsidRPr="006210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об учреждении </w:t>
      </w:r>
      <w:r w:rsidRPr="006210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среди родителей учащихся</w:t>
      </w:r>
    </w:p>
    <w:p w:rsidR="001D1311" w:rsidRPr="00621057" w:rsidRDefault="001D1311" w:rsidP="001D131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2B51724F" wp14:editId="6E9B0A5A">
            <wp:extent cx="5448300" cy="2533650"/>
            <wp:effectExtent l="0" t="0" r="0" b="0"/>
            <wp:docPr id="8" name="Рисунок 8" descr="https://fsd.multiurok.ru/html/2020/03/23/s_5e78b091d5aac/1391613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sd.multiurok.ru/html/2020/03/23/s_5e78b091d5aac/1391613_8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311" w:rsidRPr="00621057" w:rsidRDefault="008907DF" w:rsidP="000456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1D1311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Исходя из данной диаграммы видно, что наиболее популярными источниками информации о</w:t>
      </w: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 учреждении</w:t>
      </w:r>
      <w:r w:rsidR="001D1311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являются рекомендации знакомых</w:t>
      </w: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D1311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школы. Слабо информация представлена на просторах средств массовой информации, что приводит нас к выводу о том, что для наибольшего охвата детей в </w:t>
      </w: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учреждении </w:t>
      </w:r>
      <w:r w:rsidR="001D1311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нужна реклама в СМИ и интернете.</w:t>
      </w:r>
    </w:p>
    <w:p w:rsidR="001D1311" w:rsidRPr="00621057" w:rsidRDefault="001D1311" w:rsidP="001D1311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D1311" w:rsidRPr="00621057" w:rsidRDefault="001D1311" w:rsidP="001D1311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Диаграмма </w:t>
      </w:r>
      <w:r w:rsidR="0030070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8</w:t>
      </w:r>
    </w:p>
    <w:p w:rsidR="001D1311" w:rsidRPr="00621057" w:rsidRDefault="001D1311" w:rsidP="001D131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Причина выбора родителем </w:t>
      </w:r>
      <w:r w:rsidR="008907DF" w:rsidRPr="006210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учреждения </w:t>
      </w:r>
      <w:r w:rsidRPr="006210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для своего ребенка</w:t>
      </w:r>
    </w:p>
    <w:p w:rsidR="001D1311" w:rsidRDefault="001D1311" w:rsidP="001D131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 wp14:anchorId="4CE91C20" wp14:editId="25E8D42A">
            <wp:extent cx="5199961" cy="2599981"/>
            <wp:effectExtent l="0" t="0" r="1270" b="0"/>
            <wp:docPr id="9" name="Рисунок 9" descr="https://fsd.multiurok.ru/html/2020/03/23/s_5e78b091d5aac/1391613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sd.multiurok.ru/html/2020/03/23/s_5e78b091d5aac/1391613_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830"/>
                    <a:stretch/>
                  </pic:blipFill>
                  <pic:spPr bwMode="auto">
                    <a:xfrm>
                      <a:off x="0" y="0"/>
                      <a:ext cx="5197457" cy="2598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C6B9F" w:rsidTr="005C6B9F">
        <w:tc>
          <w:tcPr>
            <w:tcW w:w="9571" w:type="dxa"/>
          </w:tcPr>
          <w:p w:rsidR="005C6B9F" w:rsidRPr="005C6B9F" w:rsidRDefault="00BE19CB" w:rsidP="001D131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3333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0C85FD" wp14:editId="3C7D04B7">
                      <wp:simplePos x="0" y="0"/>
                      <wp:positionH relativeFrom="column">
                        <wp:posOffset>1321542</wp:posOffset>
                      </wp:positionH>
                      <wp:positionV relativeFrom="paragraph">
                        <wp:posOffset>15883</wp:posOffset>
                      </wp:positionV>
                      <wp:extent cx="99152" cy="132202"/>
                      <wp:effectExtent l="0" t="0" r="0" b="1270"/>
                      <wp:wrapNone/>
                      <wp:docPr id="19" name="Прямоугольни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152" cy="1322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9" o:spid="_x0000_s1026" style="position:absolute;margin-left:104.05pt;margin-top:1.25pt;width:7.8pt;height:10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" fillcolor="red" stroked="f" strokeweight="2pt"/>
                  </w:pict>
                </mc:Fallback>
              </mc:AlternateContent>
            </w:r>
            <w:r w:rsidR="005C6B9F" w:rsidRPr="005C6B9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Учреждение известно в районе своими достижениями</w:t>
            </w:r>
          </w:p>
        </w:tc>
      </w:tr>
      <w:tr w:rsidR="005C6B9F" w:rsidTr="005C6B9F">
        <w:tc>
          <w:tcPr>
            <w:tcW w:w="9571" w:type="dxa"/>
          </w:tcPr>
          <w:p w:rsidR="005C6B9F" w:rsidRPr="005C6B9F" w:rsidRDefault="00BE19CB" w:rsidP="001D131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3333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108243E" wp14:editId="00632AE1">
                      <wp:simplePos x="0" y="0"/>
                      <wp:positionH relativeFrom="column">
                        <wp:posOffset>2045909</wp:posOffset>
                      </wp:positionH>
                      <wp:positionV relativeFrom="paragraph">
                        <wp:posOffset>228600</wp:posOffset>
                      </wp:positionV>
                      <wp:extent cx="99060" cy="132080"/>
                      <wp:effectExtent l="0" t="0" r="0" b="1270"/>
                      <wp:wrapNone/>
                      <wp:docPr id="21" name="Прямоугольни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21" o:spid="_x0000_s1026" style="position:absolute;margin-left:161.1pt;margin-top:18pt;width:7.8pt;height:10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" fillcolor="#92d050" stroked="f" strokeweight="2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AC062E3" wp14:editId="619E4D4B">
                      <wp:simplePos x="0" y="0"/>
                      <wp:positionH relativeFrom="column">
                        <wp:posOffset>492760</wp:posOffset>
                      </wp:positionH>
                      <wp:positionV relativeFrom="paragraph">
                        <wp:posOffset>-13335</wp:posOffset>
                      </wp:positionV>
                      <wp:extent cx="99060" cy="132080"/>
                      <wp:effectExtent l="0" t="0" r="0" b="1270"/>
                      <wp:wrapNone/>
                      <wp:docPr id="20" name="Прямоугольник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20" o:spid="_x0000_s1026" style="position:absolute;margin-left:38.8pt;margin-top:-1.05pt;width:7.8pt;height:10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" fillcolor="yellow" stroked="f" strokeweight="2pt"/>
                  </w:pict>
                </mc:Fallback>
              </mc:AlternateContent>
            </w:r>
            <w:r w:rsidR="005C6B9F" w:rsidRPr="005C6B9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Деятельность учреждения соответствует интересам и потребностям моего ребенка </w:t>
            </w:r>
          </w:p>
        </w:tc>
      </w:tr>
      <w:tr w:rsidR="005C6B9F" w:rsidTr="005C6B9F">
        <w:tc>
          <w:tcPr>
            <w:tcW w:w="9571" w:type="dxa"/>
          </w:tcPr>
          <w:p w:rsidR="005C6B9F" w:rsidRPr="005C6B9F" w:rsidRDefault="005C6B9F" w:rsidP="001D131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C6B9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Ребенок сам сделал выбор</w:t>
            </w:r>
          </w:p>
        </w:tc>
      </w:tr>
      <w:tr w:rsidR="005C6B9F" w:rsidTr="005C6B9F">
        <w:tc>
          <w:tcPr>
            <w:tcW w:w="9571" w:type="dxa"/>
          </w:tcPr>
          <w:p w:rsidR="005C6B9F" w:rsidRPr="005C6B9F" w:rsidRDefault="00BE19CB" w:rsidP="001D131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3333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B512443" wp14:editId="02E8F2B7">
                      <wp:simplePos x="0" y="0"/>
                      <wp:positionH relativeFrom="column">
                        <wp:posOffset>1903095</wp:posOffset>
                      </wp:positionH>
                      <wp:positionV relativeFrom="paragraph">
                        <wp:posOffset>8890</wp:posOffset>
                      </wp:positionV>
                      <wp:extent cx="99060" cy="132080"/>
                      <wp:effectExtent l="0" t="0" r="0" b="1270"/>
                      <wp:wrapNone/>
                      <wp:docPr id="22" name="Прямоугольник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32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22" o:spid="_x0000_s1026" style="position:absolute;margin-left:149.85pt;margin-top:.7pt;width:7.8pt;height:10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" fillcolor="#92cddc [1944]" stroked="f" strokeweight="2pt"/>
                  </w:pict>
                </mc:Fallback>
              </mc:AlternateContent>
            </w:r>
            <w:r w:rsidR="005C6B9F" w:rsidRPr="005C6B9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Занять свободное время ребенка</w:t>
            </w:r>
          </w:p>
        </w:tc>
      </w:tr>
      <w:tr w:rsidR="005C6B9F" w:rsidTr="005C6B9F">
        <w:tc>
          <w:tcPr>
            <w:tcW w:w="9571" w:type="dxa"/>
          </w:tcPr>
          <w:p w:rsidR="005C6B9F" w:rsidRPr="005C6B9F" w:rsidRDefault="00BE19CB" w:rsidP="001D131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3333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7B8BA76" wp14:editId="34D628F2">
                      <wp:simplePos x="0" y="0"/>
                      <wp:positionH relativeFrom="column">
                        <wp:posOffset>1660525</wp:posOffset>
                      </wp:positionH>
                      <wp:positionV relativeFrom="paragraph">
                        <wp:posOffset>224155</wp:posOffset>
                      </wp:positionV>
                      <wp:extent cx="99060" cy="132080"/>
                      <wp:effectExtent l="0" t="0" r="0" b="1270"/>
                      <wp:wrapNone/>
                      <wp:docPr id="24" name="Прямоугольник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D8998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24" o:spid="_x0000_s1026" style="position:absolute;margin-left:130.75pt;margin-top:17.65pt;width:7.8pt;height:10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" fillcolor="#cd8998" stroked="f" strokeweight="2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333333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845783D" wp14:editId="4C22A249">
                      <wp:simplePos x="0" y="0"/>
                      <wp:positionH relativeFrom="column">
                        <wp:posOffset>1660525</wp:posOffset>
                      </wp:positionH>
                      <wp:positionV relativeFrom="paragraph">
                        <wp:posOffset>-7620</wp:posOffset>
                      </wp:positionV>
                      <wp:extent cx="99060" cy="132080"/>
                      <wp:effectExtent l="0" t="0" r="0" b="1270"/>
                      <wp:wrapNone/>
                      <wp:docPr id="23" name="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23" o:spid="_x0000_s1026" style="position:absolute;margin-left:130.75pt;margin-top:-.6pt;width:7.8pt;height:10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" fillcolor="#7030a0" stroked="f" strokeweight="2pt"/>
                  </w:pict>
                </mc:Fallback>
              </mc:AlternateContent>
            </w:r>
            <w:r w:rsidR="005C6B9F" w:rsidRPr="005C6B9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 учреждении занимались старшие дети</w:t>
            </w:r>
          </w:p>
        </w:tc>
      </w:tr>
      <w:tr w:rsidR="005C6B9F" w:rsidTr="005C6B9F">
        <w:tc>
          <w:tcPr>
            <w:tcW w:w="9571" w:type="dxa"/>
          </w:tcPr>
          <w:p w:rsidR="005C6B9F" w:rsidRPr="005C6B9F" w:rsidRDefault="005C6B9F" w:rsidP="001D131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C6B9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Учреждение расположено близко к дому</w:t>
            </w:r>
          </w:p>
        </w:tc>
      </w:tr>
      <w:tr w:rsidR="005C6B9F" w:rsidTr="005C6B9F">
        <w:tc>
          <w:tcPr>
            <w:tcW w:w="9571" w:type="dxa"/>
          </w:tcPr>
          <w:p w:rsidR="005C6B9F" w:rsidRPr="005C6B9F" w:rsidRDefault="00BE19CB" w:rsidP="001D131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3333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9412A0C" wp14:editId="33F6F11E">
                      <wp:simplePos x="0" y="0"/>
                      <wp:positionH relativeFrom="column">
                        <wp:posOffset>2586355</wp:posOffset>
                      </wp:positionH>
                      <wp:positionV relativeFrom="paragraph">
                        <wp:posOffset>15240</wp:posOffset>
                      </wp:positionV>
                      <wp:extent cx="99060" cy="132080"/>
                      <wp:effectExtent l="0" t="0" r="0" b="1270"/>
                      <wp:wrapNone/>
                      <wp:docPr id="25" name="Прямоугольник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3208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25" o:spid="_x0000_s1026" style="position:absolute;margin-left:203.65pt;margin-top:1.2pt;width:7.8pt;height:10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" fillcolor="#4f81bd [3204]" stroked="f" strokeweight="2pt"/>
                  </w:pict>
                </mc:Fallback>
              </mc:AlternateContent>
            </w:r>
            <w:r w:rsidR="005C6B9F" w:rsidRPr="005C6B9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Другое</w:t>
            </w:r>
          </w:p>
        </w:tc>
      </w:tr>
    </w:tbl>
    <w:p w:rsidR="005C6B9F" w:rsidRPr="00621057" w:rsidRDefault="005C6B9F" w:rsidP="001D131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D1311" w:rsidRPr="00621057" w:rsidRDefault="008907DF" w:rsidP="000456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1D1311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Согласно представленной диаграмме наиболее популярными причинами выбора родителями </w:t>
      </w: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учреждения </w:t>
      </w:r>
      <w:r w:rsidR="001D1311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своего ребенка как учреждения предоставляющего услуги дополнительного образования стали те факты, что деятельность учреждения соответствует интересам и потребностям ребенка, учреждение расположено близко к дому. Анализируя представленную диаграмму, необходимо в программе развития отразить мероприятия, способствующие повышению известности учреждения своими достижениями.</w:t>
      </w:r>
    </w:p>
    <w:p w:rsidR="001D1311" w:rsidRPr="00621057" w:rsidRDefault="001D1311" w:rsidP="001D1311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Диаграмма </w:t>
      </w:r>
      <w:r w:rsidR="0030070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9</w:t>
      </w:r>
    </w:p>
    <w:p w:rsidR="001D1311" w:rsidRPr="00621057" w:rsidRDefault="001D1311" w:rsidP="001D131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Удовлетворенность родителей различными сторонами деятельности учреждения</w:t>
      </w:r>
    </w:p>
    <w:p w:rsidR="001D1311" w:rsidRPr="00621057" w:rsidRDefault="001D1311" w:rsidP="001D131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70200F3E" wp14:editId="18F5C260">
            <wp:extent cx="4238625" cy="1933575"/>
            <wp:effectExtent l="0" t="0" r="9525" b="9525"/>
            <wp:docPr id="10" name="Рисунок 10" descr="https://fsd.multiurok.ru/html/2020/03/23/s_5e78b091d5aac/1391613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sd.multiurok.ru/html/2020/03/23/s_5e78b091d5aac/1391613_10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311" w:rsidRPr="00621057" w:rsidRDefault="008907DF" w:rsidP="000456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  </w:t>
      </w:r>
      <w:r w:rsidR="001D1311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Выше приведенная диаграмма отражает удовлетворенность родителей различными сторонами деятельности </w:t>
      </w: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учреждения </w:t>
      </w:r>
      <w:r w:rsidR="001D1311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такими как:</w:t>
      </w:r>
    </w:p>
    <w:p w:rsidR="001D1311" w:rsidRPr="00621057" w:rsidRDefault="001D1311" w:rsidP="000456CD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Число учащихся в </w:t>
      </w:r>
      <w:r w:rsidR="009A7AAB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детском объединении</w:t>
      </w: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A7AAB" w:rsidRPr="00621057" w:rsidRDefault="001D1311" w:rsidP="000456CD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Количество объединений и направлений дополнительного образования в </w:t>
      </w:r>
      <w:r w:rsidR="009A7AAB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учреждении</w:t>
      </w:r>
      <w:r w:rsidR="00300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D1311" w:rsidRPr="00621057" w:rsidRDefault="001D1311" w:rsidP="000456CD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Содержание и качество реализации образовательной программы.</w:t>
      </w:r>
    </w:p>
    <w:p w:rsidR="001D1311" w:rsidRPr="00621057" w:rsidRDefault="001D1311" w:rsidP="000456CD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Расписание занятий и нагрузка.</w:t>
      </w:r>
    </w:p>
    <w:p w:rsidR="001D1311" w:rsidRPr="00621057" w:rsidRDefault="001D1311" w:rsidP="000456CD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Уровень компетентности педагогических кадров.</w:t>
      </w:r>
    </w:p>
    <w:p w:rsidR="001D1311" w:rsidRPr="00621057" w:rsidRDefault="001D1311" w:rsidP="000456CD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Отношение ребенка с педагогами.</w:t>
      </w:r>
    </w:p>
    <w:p w:rsidR="001D1311" w:rsidRPr="00621057" w:rsidRDefault="001D1311" w:rsidP="000456CD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Отношение ребенка с другими учащимися.</w:t>
      </w:r>
    </w:p>
    <w:p w:rsidR="001D1311" w:rsidRPr="00621057" w:rsidRDefault="001D1311" w:rsidP="000456CD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Организация игровых, культурных и досуговых программ.</w:t>
      </w:r>
    </w:p>
    <w:p w:rsidR="001D1311" w:rsidRPr="00621057" w:rsidRDefault="001D1311" w:rsidP="000456CD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Организация выставок,  конкурсов и др.</w:t>
      </w:r>
    </w:p>
    <w:p w:rsidR="001D1311" w:rsidRPr="00621057" w:rsidRDefault="001D1311" w:rsidP="000456CD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Организация сотрудничества с родителями.</w:t>
      </w:r>
    </w:p>
    <w:p w:rsidR="001D1311" w:rsidRPr="00621057" w:rsidRDefault="009A7AAB" w:rsidP="000456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1D1311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Частичную удовлетворенность родителей вызывают следующие моменты:</w:t>
      </w:r>
    </w:p>
    <w:p w:rsidR="001D1311" w:rsidRPr="00621057" w:rsidRDefault="001D1311" w:rsidP="000456CD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Количество объединений и направлений дополнительного образования в</w:t>
      </w:r>
      <w:r w:rsidR="009A7AAB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учреждении</w:t>
      </w: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D1311" w:rsidRPr="00621057" w:rsidRDefault="001D1311" w:rsidP="000456CD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Учебно-материальная база.</w:t>
      </w:r>
    </w:p>
    <w:p w:rsidR="001D1311" w:rsidRPr="00621057" w:rsidRDefault="001D1311" w:rsidP="000456CD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Уровень обеспеченности средствами информатизации.</w:t>
      </w:r>
    </w:p>
    <w:p w:rsidR="001D1311" w:rsidRPr="00621057" w:rsidRDefault="009A7AAB" w:rsidP="000456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1D1311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анкетах, которые заполняли родители учащихся, самым </w:t>
      </w: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отмеченным качеством является</w:t>
      </w:r>
      <w:r w:rsidR="001D1311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улучшение материально-технической базы, компьютеризация детских </w:t>
      </w: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объединений</w:t>
      </w:r>
      <w:r w:rsidR="001D1311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D1311" w:rsidRPr="00621057" w:rsidRDefault="009A7AAB" w:rsidP="000456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1D1311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Изучение предпочтений родителей заставляет нас совершенствовать образовательные (общеразвивающие) программы, материально-техническую базу учреждения, улучшать методику проведения конкурсов, мероприятий и игровых программ, совершенствовать </w:t>
      </w: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учреждение </w:t>
      </w:r>
      <w:r w:rsidR="001D1311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того, чтобы быть конкурентоспособным на рынке образовательных услуг.</w:t>
      </w:r>
    </w:p>
    <w:p w:rsidR="001D1311" w:rsidRPr="00621057" w:rsidRDefault="009A7AAB" w:rsidP="000456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  </w:t>
      </w:r>
      <w:r w:rsidR="001D1311" w:rsidRPr="006210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Социальный заказ создается также из образовательных потребностей детей и подростков.</w:t>
      </w:r>
    </w:p>
    <w:p w:rsidR="001D1311" w:rsidRPr="00621057" w:rsidRDefault="009A7AAB" w:rsidP="000456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1D1311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Преимущество интересов детей и подростков является главным моментом в образовательной деятельности</w:t>
      </w: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учреждения</w:t>
      </w:r>
      <w:r w:rsidR="001D1311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что способствует выявлению творческого потенциала ребенка. В </w:t>
      </w: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учреждении </w:t>
      </w:r>
      <w:r w:rsidR="001D1311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реализация социального заказа детей и подростков происходит через обучение в творческих объединениях</w:t>
      </w: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1D1311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воспитание с помощью длительных </w:t>
      </w: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общеразвивающих </w:t>
      </w:r>
      <w:r w:rsidR="001D1311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программ.</w:t>
      </w:r>
    </w:p>
    <w:p w:rsidR="001D1311" w:rsidRPr="00621057" w:rsidRDefault="009A7AAB" w:rsidP="000456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1D1311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Образование составляет социально-экономическую сферу жизни общества. Поэтому одним из критериев эффективной деятельности учреждения </w:t>
      </w:r>
      <w:r w:rsidR="001D1311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образования является его способность предоставить широкие возможности для развития личности ребёнка в различных видах деятельности и областях знаний.</w:t>
      </w:r>
    </w:p>
    <w:p w:rsidR="001D1311" w:rsidRPr="00621057" w:rsidRDefault="009A7AAB" w:rsidP="000456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1D1311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связи с изменениями социально-экономических условий развития общества появляются потребности </w:t>
      </w:r>
      <w:r w:rsidR="000D21C8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учреждения </w:t>
      </w:r>
      <w:r w:rsidR="001D1311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их учащихся в новых дополнительных образовательных услугах художественно</w:t>
      </w:r>
      <w:r w:rsidR="000D21C8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-эстетической, культурологической</w:t>
      </w:r>
      <w:r w:rsidR="001D1311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технической</w:t>
      </w:r>
      <w:r w:rsidR="00300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1D1311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0D21C8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туристк</w:t>
      </w:r>
      <w:r w:rsidR="001D1311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proofErr w:type="spellEnd"/>
      <w:r w:rsidR="001D1311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0D21C8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краеведческ</w:t>
      </w:r>
      <w:r w:rsidR="001D1311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ой</w:t>
      </w:r>
      <w:r w:rsidR="000D21C8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социально-педагогической</w:t>
      </w:r>
      <w:r w:rsidR="001D1311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направленности, которая будет интересна для детей, а в частности для подростков от 14 до 1</w:t>
      </w:r>
      <w:r w:rsidR="000D21C8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</w:t>
      </w:r>
      <w:r w:rsidR="001D1311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лет.</w:t>
      </w:r>
    </w:p>
    <w:p w:rsidR="001D1311" w:rsidRPr="00621057" w:rsidRDefault="000D21C8" w:rsidP="000456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  </w:t>
      </w:r>
      <w:r w:rsidR="001D1311" w:rsidRPr="006210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Влияние на социальный заказ оказывают и педагоги</w:t>
      </w:r>
      <w:r w:rsidR="0030070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Pr="006210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учреждения</w:t>
      </w:r>
      <w:r w:rsidR="001D1311" w:rsidRPr="006210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</w:p>
    <w:p w:rsidR="001D1311" w:rsidRPr="00621057" w:rsidRDefault="000D21C8" w:rsidP="000456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1D1311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Профессионализм работы педагога не только обеспечивает повышение качества образования и является одним из ключевых условий развития учащихся и их успешной социализации. От способности к непрерывному образованию, от уровня профессионализма педагога напрямую зависят результаты образовательно-воспитательной деятельности, социально-экономического и духовного развития </w:t>
      </w: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учреждения</w:t>
      </w:r>
      <w:r w:rsidR="001D1311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общества. Ежегодная работа над самообразованием, над своими общеразвивающими программами, усовершенствование организационной, методической, </w:t>
      </w:r>
      <w:proofErr w:type="spellStart"/>
      <w:r w:rsidR="001D1311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педагогико</w:t>
      </w:r>
      <w:proofErr w:type="spellEnd"/>
      <w:r w:rsidR="001D1311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-психологической работы благоприятно влияет на качество предоставляемых образовательных услуг и удовлетворение потребности государства, родителей и учащихся в дополнительном образовании детей.</w:t>
      </w:r>
    </w:p>
    <w:p w:rsidR="001D1311" w:rsidRPr="00621057" w:rsidRDefault="000D21C8" w:rsidP="000456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="001D1311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Все выше перечисленные оценки и потребности участников образовательного процесса формируют основу социального заказа в адрес </w:t>
      </w: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учреждения и </w:t>
      </w:r>
      <w:r w:rsidR="001D1311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определяют перспективы </w:t>
      </w: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дальнейшего </w:t>
      </w:r>
      <w:r w:rsidR="001D1311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развития.</w:t>
      </w:r>
    </w:p>
    <w:p w:rsidR="001D1311" w:rsidRPr="0086650E" w:rsidRDefault="001D1311" w:rsidP="000456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50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Анализ внутренней среды:</w:t>
      </w:r>
    </w:p>
    <w:p w:rsidR="001D1311" w:rsidRPr="00621057" w:rsidRDefault="000D21C8" w:rsidP="000456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D1311" w:rsidRPr="0062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мониторинга, проведенного учреждением, к основным достижениям </w:t>
      </w:r>
      <w:r w:rsidR="007E1959" w:rsidRPr="0062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  <w:r w:rsidR="001D1311" w:rsidRPr="0062105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отнести следующие позиции:</w:t>
      </w:r>
    </w:p>
    <w:p w:rsidR="001D1311" w:rsidRPr="00621057" w:rsidRDefault="001D1311" w:rsidP="000456CD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Результативность образовательной деятельности (оценивается по динамике сохранности контингента учащихся, уровню </w:t>
      </w:r>
      <w:proofErr w:type="spellStart"/>
      <w:r w:rsidRPr="006210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Pr="0062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результативности участия учащихся в конкурсах, динамике </w:t>
      </w:r>
      <w:r w:rsidR="007E1959" w:rsidRPr="0062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62105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личностного роста). Процент сохранности контингента за 201</w:t>
      </w:r>
      <w:r w:rsidR="007E1959" w:rsidRPr="0062105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21057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7E1959" w:rsidRPr="0062105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2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</w:t>
      </w:r>
      <w:r w:rsidRPr="00300709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год составил </w:t>
      </w:r>
      <w:r w:rsidR="007E1959" w:rsidRPr="00300709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9</w:t>
      </w:r>
      <w:r w:rsidR="00300709" w:rsidRPr="00300709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5</w:t>
      </w:r>
      <w:r w:rsidRPr="00300709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%, что </w:t>
      </w: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свидетельствует о востребованности образовательных услуг учреждения. Анализ степени освоения образовательных программ учащимися свидетельствует о достаточно высоком уровне их </w:t>
      </w:r>
      <w:proofErr w:type="spellStart"/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обученности</w:t>
      </w:r>
      <w:proofErr w:type="spellEnd"/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90 %. 10 % учащихся имеют близкий к </w:t>
      </w:r>
      <w:proofErr w:type="gramStart"/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достаточному</w:t>
      </w:r>
      <w:proofErr w:type="gramEnd"/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уровень освоения программного материала. Это связано с объективными причинами: пропуски занятий по уважительным причинам, разновозрастный состав учебных групп, разный стартовый уровень способностей и возможностей учащихся, прием и зачисление вновь прибывших детей в течение всего учебного года. Анализ направленностей дополнительных общеразвивающих </w:t>
      </w: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программ за 201</w:t>
      </w:r>
      <w:r w:rsidR="007E1959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</w:t>
      </w: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-20</w:t>
      </w:r>
      <w:r w:rsidR="007E1959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</w:t>
      </w: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учебный год свидетельствует о том, что ведущими направлениями образовательной деятельности учреждения являются </w:t>
      </w:r>
      <w:proofErr w:type="gramStart"/>
      <w:r w:rsidRPr="00300709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художественн</w:t>
      </w:r>
      <w:r w:rsidR="007E1959" w:rsidRPr="00300709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о-эстетическая</w:t>
      </w:r>
      <w:proofErr w:type="gramEnd"/>
      <w:r w:rsidRPr="00300709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(42%) и социально-педагогическая (46,4%). Подобная ситуация </w:t>
      </w: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напрямую связана с половозрастными особенностями контингента учащихся, повышением интереса социума к различным видам художественной и социально-педагогической деятельности. Педагогический коллектив учреждения постоянно занимается проблемой набора и сохранности контингента учащихся - это задача, требующая регулярного контроля и творческого подхода. Для ее успешного решения в </w:t>
      </w:r>
      <w:r w:rsidR="007E1959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учреждении </w:t>
      </w: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предусмотрены мероприятия: игровые программы и культурно-массовые праздники, дни открытых дверей,  участие в конкурсах, фестивалях и акциях разных уровней. Качественное формирование контингента учащихся - залог успешной деятельности всего педагогического коллектива.</w:t>
      </w:r>
    </w:p>
    <w:p w:rsidR="001D1311" w:rsidRPr="00621057" w:rsidRDefault="001D1311" w:rsidP="000456CD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Анализ состояния процесса воспитания и социализации детей. Система мероприятий по развитию воспитания и социализации детей внесена в перспективный план инновационной деятельности </w:t>
      </w:r>
      <w:r w:rsidR="007E1959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учреждения</w:t>
      </w: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Вырос уровень участия учащихся в муниципальных, региональных, межрегиональных, всероссийских и международных мероприятиях. Данные показатели можно увидеть в Диаграмме 6 «Участие учащихся в мероприятиях различных уровней».</w:t>
      </w:r>
    </w:p>
    <w:p w:rsidR="001D1311" w:rsidRPr="00621057" w:rsidRDefault="001D1311" w:rsidP="000456CD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Анализ инновационной деятельности. Большое значение в образовательном процессе имеет инновационная деятельность. Основными направлениями инновационной деятельности учреждения является проектная деятельность и конкурсное движение.</w:t>
      </w:r>
    </w:p>
    <w:p w:rsidR="001D1311" w:rsidRPr="00621057" w:rsidRDefault="00E014C5" w:rsidP="000456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1D1311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учащихся формируется социальная активность в ходе участия в социально значимых проектах муниципального и ре</w:t>
      </w: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гионального</w:t>
      </w:r>
      <w:r w:rsidR="001D1311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уровня</w:t>
      </w: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D1311" w:rsidRPr="00621057" w:rsidRDefault="00E014C5" w:rsidP="000456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1D1311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Проблемой </w:t>
      </w: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учреждения </w:t>
      </w:r>
      <w:r w:rsidR="001D1311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реализации инновационной деятельности является то, что не организована экспериментальная деятельность для отработки новых технологий, для последующего распространения инновационного опыта. Это свидетельствует о низкой мотивации педагогов к профессиональному развитию.</w:t>
      </w:r>
    </w:p>
    <w:p w:rsidR="001D1311" w:rsidRPr="00F06F2A" w:rsidRDefault="001D1311" w:rsidP="000456CD">
      <w:pPr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Анализ ресурсного обеспечения учреждения. Качество и </w:t>
      </w:r>
      <w:proofErr w:type="spellStart"/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результативость</w:t>
      </w:r>
      <w:proofErr w:type="spellEnd"/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работы учреждения в определяющей степени зависит от кадрового потенциала, профессиональной и педагогической компетентности, творческой активности педагогического коллектива. Анализ кадрового потенциала свидетельствует о его достаточном квалификационном </w:t>
      </w:r>
      <w:r w:rsidRPr="00F06F2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уровне (с высшим образованием – </w:t>
      </w:r>
      <w:r w:rsidR="00300709" w:rsidRPr="00F06F2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71,4</w:t>
      </w:r>
      <w:r w:rsidRPr="00F06F2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%, с высшей квалификационной категорией – 2</w:t>
      </w:r>
      <w:r w:rsidR="00300709" w:rsidRPr="00F06F2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1,4</w:t>
      </w:r>
      <w:r w:rsidRPr="00F06F2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%, с первой квалификационной категорией – </w:t>
      </w:r>
      <w:r w:rsidR="00F06F2A" w:rsidRPr="00F06F2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21,4</w:t>
      </w:r>
      <w:r w:rsidRPr="00F06F2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%). Вместе с тем, в составе педагогических кадров – </w:t>
      </w:r>
      <w:r w:rsidR="00F06F2A" w:rsidRPr="00F06F2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57,1</w:t>
      </w:r>
      <w:r w:rsidRPr="00F06F2A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% не имеют квалификационной категории.</w:t>
      </w:r>
    </w:p>
    <w:p w:rsidR="001D1311" w:rsidRPr="00621057" w:rsidRDefault="00E014C5" w:rsidP="000456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  </w:t>
      </w:r>
      <w:r w:rsidR="001D1311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Наряду с достигнутыми позитивными результатами в образовательной и организационно-методической деятельности в учреждении остаются нерешенными следующие проблемы:</w:t>
      </w:r>
    </w:p>
    <w:p w:rsidR="001D1311" w:rsidRPr="00621057" w:rsidRDefault="001D1311" w:rsidP="000456CD">
      <w:pPr>
        <w:numPr>
          <w:ilvl w:val="0"/>
          <w:numId w:val="1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недостаточное наличие современных, востребованных направлений дополнительного образования для подростков от 14 до 18 лет;</w:t>
      </w:r>
    </w:p>
    <w:p w:rsidR="001D1311" w:rsidRPr="00621057" w:rsidRDefault="001D1311" w:rsidP="000456CD">
      <w:pPr>
        <w:numPr>
          <w:ilvl w:val="0"/>
          <w:numId w:val="1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недостаточное использование в образовательном процессе современных образовательных технологий;</w:t>
      </w:r>
    </w:p>
    <w:p w:rsidR="001D1311" w:rsidRPr="00621057" w:rsidRDefault="001D1311" w:rsidP="000456CD">
      <w:pPr>
        <w:numPr>
          <w:ilvl w:val="0"/>
          <w:numId w:val="1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недостаточное использование инновационной и проектной деятельности в работе учреждения</w:t>
      </w:r>
      <w:r w:rsidR="00E014C5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D1311" w:rsidRPr="00621057" w:rsidRDefault="00E014C5" w:rsidP="000456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1D1311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Финансовые ресурсы учреждения формируются из бюджетных ассигнований, спонсорских средств. Однако не разработан инструмент оказания платных образовательных услуг для совершенствования образовательных и стратегических результатов.</w:t>
      </w:r>
    </w:p>
    <w:p w:rsidR="001D1311" w:rsidRPr="00621057" w:rsidRDefault="001D1311" w:rsidP="000456C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D1311" w:rsidRPr="00621057" w:rsidRDefault="001D1311" w:rsidP="001D1311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Таблица 4.</w:t>
      </w:r>
    </w:p>
    <w:p w:rsidR="001D1311" w:rsidRPr="00F06F2A" w:rsidRDefault="001D1311" w:rsidP="001D131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F06F2A">
        <w:rPr>
          <w:rFonts w:ascii="Times New Roman" w:eastAsia="Times New Roman" w:hAnsi="Times New Roman" w:cs="Times New Roman"/>
          <w:b/>
          <w:bCs/>
          <w:i/>
          <w:iCs/>
          <w:color w:val="404040" w:themeColor="text1" w:themeTint="BF"/>
          <w:sz w:val="28"/>
          <w:szCs w:val="28"/>
          <w:lang w:eastAsia="ru-RU"/>
        </w:rPr>
        <w:t xml:space="preserve">SWOT-анализ оценки потенциала развития </w:t>
      </w:r>
      <w:r w:rsidR="00F06F2A">
        <w:rPr>
          <w:rFonts w:ascii="Times New Roman" w:eastAsia="Times New Roman" w:hAnsi="Times New Roman" w:cs="Times New Roman"/>
          <w:b/>
          <w:bCs/>
          <w:i/>
          <w:iCs/>
          <w:color w:val="404040" w:themeColor="text1" w:themeTint="BF"/>
          <w:sz w:val="28"/>
          <w:szCs w:val="28"/>
          <w:lang w:eastAsia="ru-RU"/>
        </w:rPr>
        <w:t>учреждения</w:t>
      </w:r>
    </w:p>
    <w:tbl>
      <w:tblPr>
        <w:tblW w:w="10490" w:type="dxa"/>
        <w:tblInd w:w="-1019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43"/>
        <w:gridCol w:w="2835"/>
        <w:gridCol w:w="2977"/>
        <w:gridCol w:w="2835"/>
      </w:tblGrid>
      <w:tr w:rsidR="00991E64" w:rsidRPr="00F06F2A" w:rsidTr="009332E7">
        <w:tc>
          <w:tcPr>
            <w:tcW w:w="4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1E64" w:rsidRPr="0086650E" w:rsidRDefault="00991E64" w:rsidP="009332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86650E">
              <w:rPr>
                <w:rFonts w:ascii="Times New Roman" w:eastAsia="Times New Roman" w:hAnsi="Times New Roman" w:cs="Times New Roman"/>
                <w:iCs/>
                <w:color w:val="404040" w:themeColor="text1" w:themeTint="BF"/>
                <w:sz w:val="28"/>
                <w:szCs w:val="28"/>
                <w:lang w:eastAsia="ru-RU"/>
              </w:rPr>
              <w:t>Оценка актуального состояния внутреннего потенциала учреждения</w:t>
            </w:r>
          </w:p>
        </w:tc>
        <w:tc>
          <w:tcPr>
            <w:tcW w:w="5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1E64" w:rsidRPr="0086650E" w:rsidRDefault="00991E64" w:rsidP="009332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86650E">
              <w:rPr>
                <w:rFonts w:ascii="Times New Roman" w:eastAsia="Times New Roman" w:hAnsi="Times New Roman" w:cs="Times New Roman"/>
                <w:iCs/>
                <w:color w:val="404040" w:themeColor="text1" w:themeTint="BF"/>
                <w:sz w:val="28"/>
                <w:szCs w:val="28"/>
                <w:lang w:eastAsia="ru-RU"/>
              </w:rPr>
              <w:t>Оценка перспектив развития учреждения</w:t>
            </w:r>
            <w:r w:rsidRPr="0086650E">
              <w:rPr>
                <w:rFonts w:ascii="Times New Roman" w:eastAsia="Times New Roman" w:hAnsi="Times New Roman" w:cs="Times New Roman"/>
                <w:iCs/>
                <w:color w:val="404040" w:themeColor="text1" w:themeTint="BF"/>
                <w:sz w:val="28"/>
                <w:szCs w:val="28"/>
                <w:lang w:eastAsia="ru-RU"/>
              </w:rPr>
              <w:br/>
              <w:t>с опорой на внешнее окружение</w:t>
            </w:r>
          </w:p>
        </w:tc>
      </w:tr>
      <w:tr w:rsidR="00991E64" w:rsidRPr="00F06F2A" w:rsidTr="009332E7">
        <w:trPr>
          <w:cantSplit/>
          <w:trHeight w:val="1191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1E64" w:rsidRPr="0086650E" w:rsidRDefault="00991E64" w:rsidP="009332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86650E">
              <w:rPr>
                <w:rFonts w:ascii="Times New Roman" w:eastAsia="Times New Roman" w:hAnsi="Times New Roman" w:cs="Times New Roman"/>
                <w:iCs/>
                <w:color w:val="404040" w:themeColor="text1" w:themeTint="BF"/>
                <w:sz w:val="28"/>
                <w:szCs w:val="28"/>
                <w:lang w:eastAsia="ru-RU"/>
              </w:rPr>
              <w:t>Сильная сторона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91E64" w:rsidRPr="0086650E" w:rsidRDefault="00991E64" w:rsidP="009332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404040" w:themeColor="text1" w:themeTint="BF"/>
                <w:sz w:val="28"/>
                <w:szCs w:val="28"/>
                <w:lang w:eastAsia="ru-RU"/>
              </w:rPr>
            </w:pPr>
            <w:r w:rsidRPr="0086650E">
              <w:rPr>
                <w:rFonts w:ascii="Times New Roman" w:eastAsia="Times New Roman" w:hAnsi="Times New Roman" w:cs="Times New Roman"/>
                <w:iCs/>
                <w:color w:val="404040" w:themeColor="text1" w:themeTint="BF"/>
                <w:sz w:val="28"/>
                <w:szCs w:val="28"/>
                <w:lang w:eastAsia="ru-RU"/>
              </w:rPr>
              <w:t>Слабая сторона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1E64" w:rsidRPr="0086650E" w:rsidRDefault="00991E64" w:rsidP="009332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86650E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  <w:t>Благоприятные возможности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1E64" w:rsidRPr="0086650E" w:rsidRDefault="00991E64" w:rsidP="009332E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lang w:eastAsia="ru-RU"/>
              </w:rPr>
            </w:pPr>
            <w:r w:rsidRPr="0086650E">
              <w:rPr>
                <w:rFonts w:ascii="Times New Roman" w:eastAsia="Times New Roman" w:hAnsi="Times New Roman" w:cs="Times New Roman"/>
                <w:iCs/>
                <w:color w:val="404040" w:themeColor="text1" w:themeTint="BF"/>
                <w:sz w:val="28"/>
                <w:szCs w:val="28"/>
                <w:lang w:eastAsia="ru-RU"/>
              </w:rPr>
              <w:t>Риски</w:t>
            </w:r>
          </w:p>
        </w:tc>
      </w:tr>
      <w:tr w:rsidR="002E12E9" w:rsidRPr="00381770" w:rsidTr="009332E7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1E64" w:rsidRDefault="00991E64" w:rsidP="009332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06F2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1.Комплексность, актуальность, перспективность целей и задач образовательного процесса, соответствие их требованиям, предъявляемым к современной системе дополнительного образования </w:t>
            </w:r>
            <w:r w:rsidRPr="00F06F2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детей.</w:t>
            </w:r>
          </w:p>
          <w:p w:rsidR="00991E64" w:rsidRPr="00381770" w:rsidRDefault="007422D7" w:rsidP="009332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</w:t>
            </w:r>
            <w:r w:rsidR="00991E64" w:rsidRPr="003817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Положительная динамика показателей охвата учащихся дополнительным образованием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991E64" w:rsidRPr="00381770" w:rsidRDefault="007422D7" w:rsidP="009332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</w:t>
            </w:r>
            <w:r w:rsidR="00991E64" w:rsidRPr="003817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Доступность образования детям из малообеспеченных детей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991E64" w:rsidRPr="00381770" w:rsidRDefault="007422D7" w:rsidP="009332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</w:t>
            </w:r>
            <w:r w:rsidR="00991E64" w:rsidRPr="003817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Положительная динамика показателей участия и призовых мест в мероприятиях ра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зличных уровней (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муниципальный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r w:rsidR="00991E64" w:rsidRPr="003817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региональный, всероссийский, международный)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991E64" w:rsidRPr="00381770" w:rsidRDefault="00991E64" w:rsidP="009332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817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5. Успешная социализация и самореализация учащихся.</w:t>
            </w:r>
          </w:p>
          <w:p w:rsidR="00991E64" w:rsidRPr="00381770" w:rsidRDefault="007422D7" w:rsidP="009332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6.</w:t>
            </w:r>
            <w:r w:rsidR="00991E64" w:rsidRPr="003817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Распространение передового педагогического опыта (мастер-</w:t>
            </w:r>
            <w:r w:rsidR="00991E64" w:rsidRPr="003817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классы, обучающие семинары, конкурсы педагогических достижений)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991E64" w:rsidRPr="00381770" w:rsidRDefault="00991E64" w:rsidP="009332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817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7. Сетевое взаимодействие с образовательными, культурными и общественными организациями </w:t>
            </w:r>
            <w:r w:rsidR="007422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район</w:t>
            </w:r>
            <w:r w:rsidRPr="003817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а.</w:t>
            </w:r>
          </w:p>
          <w:p w:rsidR="00991E64" w:rsidRPr="00381770" w:rsidRDefault="00991E64" w:rsidP="007422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817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8. Достаточно высокий уровень профессионализма педагогических кадров и достижений творческих </w:t>
            </w:r>
            <w:r w:rsidR="007422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объединений</w:t>
            </w:r>
            <w:r w:rsidRPr="003817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учащихся.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91E64" w:rsidRPr="00381770" w:rsidRDefault="00991E64" w:rsidP="009332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817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1. Несоответствие ресурсов (кадровых, финансовых, материально-технических, методических) конкретному социальному заказу.</w:t>
            </w:r>
          </w:p>
          <w:p w:rsidR="00991E64" w:rsidRPr="00381770" w:rsidRDefault="00991E64" w:rsidP="009332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817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 Отсутствие мастерских, кабинетов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3817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 учреждении, что не позволяет ввести в организацию новые перспективные объединения.</w:t>
            </w:r>
          </w:p>
          <w:p w:rsidR="00991E64" w:rsidRPr="00381770" w:rsidRDefault="00991E64" w:rsidP="009332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817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3. Слабый охват </w:t>
            </w:r>
            <w:r w:rsidRPr="003817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подростков от 14 до 18 лет.</w:t>
            </w:r>
          </w:p>
          <w:p w:rsidR="00991E64" w:rsidRPr="00381770" w:rsidRDefault="00991E64" w:rsidP="009332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817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 Недостаточное использование педагогами современных образовательных технологий в системе дополнительного образования.</w:t>
            </w:r>
          </w:p>
          <w:p w:rsidR="00991E64" w:rsidRPr="00381770" w:rsidRDefault="00991E64" w:rsidP="009332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817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5.  Низкая мотивация педагогических работников к участию в конкурсной и </w:t>
            </w:r>
            <w:proofErr w:type="spellStart"/>
            <w:r w:rsidRPr="003817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грантовой</w:t>
            </w:r>
            <w:proofErr w:type="spellEnd"/>
            <w:r w:rsidRPr="003817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деятельности.</w:t>
            </w:r>
          </w:p>
          <w:p w:rsidR="00991E64" w:rsidRPr="00381770" w:rsidRDefault="007422D7" w:rsidP="009332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  <w:r w:rsidR="00991E64" w:rsidRPr="003817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Недостаточное финансирование и уровень экономических знаний педагогических работников.</w:t>
            </w:r>
          </w:p>
          <w:p w:rsidR="00991E64" w:rsidRPr="00381770" w:rsidRDefault="007422D7" w:rsidP="009332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  <w:r w:rsidR="00991E64" w:rsidRPr="003817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Нехватка молодых специалистов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991E64" w:rsidRPr="00381770" w:rsidRDefault="007422D7" w:rsidP="009332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  <w:r w:rsidR="00991E64" w:rsidRPr="003817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Отсутствуют индивидуальные программы работы с одаренными детьми и детьми с ограниченными возможностями здоровья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991E64" w:rsidRDefault="007422D7" w:rsidP="009332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</w:t>
            </w:r>
            <w:r w:rsidR="00991E64" w:rsidRPr="003817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Недостаточная работа с семьей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r w:rsidR="00991E64" w:rsidRPr="003817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:rsidR="00991E64" w:rsidRPr="00381770" w:rsidRDefault="00991E64" w:rsidP="009332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817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 w:rsidR="007422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</w:t>
            </w:r>
            <w:r w:rsidRPr="003817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 Отсутствие информации о развитии </w:t>
            </w:r>
            <w:r w:rsidR="007422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учреждения </w:t>
            </w:r>
            <w:r w:rsidRPr="003817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СМИ</w:t>
            </w:r>
            <w:r w:rsidR="007422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991E64" w:rsidRPr="00381770" w:rsidRDefault="00991E64" w:rsidP="007422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817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 w:rsidR="007422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  <w:r w:rsidRPr="003817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 Отсутствие привлечения </w:t>
            </w:r>
            <w:r w:rsidRPr="003817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внебюджетных средств</w:t>
            </w:r>
            <w:r w:rsidR="007422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E12E9" w:rsidRDefault="00991E64" w:rsidP="009332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817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1. Расширение сетевого взаимодействия с образовательными, культурными, общественными организациями в сфере досуговой, конкурсной, проектной деятельности детей</w:t>
            </w:r>
            <w:r w:rsidR="007422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991E64" w:rsidRPr="00381770" w:rsidRDefault="00991E64" w:rsidP="009332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817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 Привлечение родителей к участию в массовых мероприятиях и проектах учреждения</w:t>
            </w:r>
            <w:r w:rsidR="007422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991E64" w:rsidRPr="00381770" w:rsidRDefault="00991E64" w:rsidP="009332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817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3. Совершенствование </w:t>
            </w:r>
            <w:proofErr w:type="spellStart"/>
            <w:r w:rsidRPr="003817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имиджевой</w:t>
            </w:r>
            <w:proofErr w:type="spellEnd"/>
            <w:r w:rsidRPr="003817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политики</w:t>
            </w:r>
            <w:r w:rsidR="007422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учреждения</w:t>
            </w:r>
            <w:r w:rsidRPr="003817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991E64" w:rsidRPr="00381770" w:rsidRDefault="00991E64" w:rsidP="009332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817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4. Создание креативной среды и ситуации успеха</w:t>
            </w:r>
            <w:r w:rsidRPr="00381770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.</w:t>
            </w:r>
          </w:p>
          <w:p w:rsidR="00991E64" w:rsidRPr="00381770" w:rsidRDefault="00991E64" w:rsidP="009332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817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5. Организация внебюджетного финансирования.</w:t>
            </w:r>
          </w:p>
          <w:p w:rsidR="00991E64" w:rsidRPr="00381770" w:rsidRDefault="00991E64" w:rsidP="009332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817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6. Организация инновационной, проектной и </w:t>
            </w:r>
            <w:proofErr w:type="spellStart"/>
            <w:r w:rsidRPr="003817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грантовой</w:t>
            </w:r>
            <w:proofErr w:type="spellEnd"/>
            <w:r w:rsidRPr="003817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деятельности в</w:t>
            </w:r>
            <w:r w:rsidR="002E12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7422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учреждении</w:t>
            </w:r>
            <w:r w:rsidRPr="003817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991E64" w:rsidRPr="00381770" w:rsidRDefault="00991E64" w:rsidP="009332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817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7. Введение востребованных образовательных программ технической и </w:t>
            </w:r>
            <w:r w:rsidR="007422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социально-педагогической </w:t>
            </w:r>
            <w:r w:rsidRPr="003817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направленности для подростков от 14 до 1</w:t>
            </w:r>
            <w:r w:rsidR="007422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  <w:r w:rsidRPr="003817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лет.</w:t>
            </w:r>
          </w:p>
          <w:p w:rsidR="00991E64" w:rsidRPr="00381770" w:rsidRDefault="00991E64" w:rsidP="007422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817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8. Привлечение молодых специалистов в</w:t>
            </w:r>
            <w:r w:rsidR="002E12E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7422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учреждение</w:t>
            </w:r>
            <w:r w:rsidRPr="003817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1E64" w:rsidRPr="00381770" w:rsidRDefault="00991E64" w:rsidP="009332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817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1. Усиление конкуренции на рынке образовательных услуг.</w:t>
            </w:r>
          </w:p>
          <w:p w:rsidR="00991E64" w:rsidRPr="00381770" w:rsidRDefault="00991E64" w:rsidP="009332E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817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 Снижение уровня финансирование и сокращение штатного расписания</w:t>
            </w:r>
          </w:p>
          <w:p w:rsidR="00991E64" w:rsidRDefault="00991E64" w:rsidP="007422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817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3. Недостаточная возможность оказания существенной помощи учреждению дополнительного образования со стороны организаций </w:t>
            </w:r>
            <w:r w:rsidR="007422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район</w:t>
            </w:r>
            <w:r w:rsidRPr="003817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а, родителей, спонсоров и т.д.</w:t>
            </w:r>
          </w:p>
          <w:p w:rsidR="002E12E9" w:rsidRDefault="002E12E9" w:rsidP="007422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817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 Снижение оплаты труда работников учреждения дополнительного образования, что может привести к утечке творческих педагогов из сферы дополнительного образования и снижению показателей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учреждения</w:t>
            </w:r>
            <w:r w:rsidRPr="003817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2E12E9" w:rsidRDefault="002E12E9" w:rsidP="007422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2E12E9" w:rsidRDefault="002E12E9" w:rsidP="007422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2E12E9" w:rsidRDefault="002E12E9" w:rsidP="007422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2E12E9" w:rsidRDefault="002E12E9" w:rsidP="007422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2E12E9" w:rsidRDefault="002E12E9" w:rsidP="007422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2E12E9" w:rsidRDefault="002E12E9" w:rsidP="007422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2E12E9" w:rsidRPr="00381770" w:rsidRDefault="002E12E9" w:rsidP="007422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5533D5" w:rsidRPr="00621057" w:rsidRDefault="005533D5" w:rsidP="001D13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D1311" w:rsidRPr="00621057" w:rsidRDefault="005533D5" w:rsidP="00882A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1D1311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итогам проведенного SWOT- анализа стратегическим направлением развития </w:t>
      </w: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учреждения </w:t>
      </w:r>
      <w:r w:rsidR="001D1311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может стать: инновационная реализация дополнительного образования детей с ориентацией на выявление, поддержку и развитие талантливых детей как основа совершенствования организационной культуры учреждения. Этот ориентир предполагает активное вовлечение родителей в процесс развития образовательного учреждения в форме общественной составляющей управления и достижения цели успешной реализации выпускника в будущем России. Развитие образовательной среды будет строиться как сетевое расширение сотрудничества  с учреждениями </w:t>
      </w: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район</w:t>
      </w:r>
      <w:r w:rsidR="001D1311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а, предпол</w:t>
      </w: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агается сохранение </w:t>
      </w:r>
      <w:r w:rsidR="001D1311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уже достигнутого уровня качества образования и его повышения за счет перехода на индивидуальные образовательные маршруты обучения детей. </w:t>
      </w:r>
      <w:proofErr w:type="gramStart"/>
      <w:r w:rsidR="001D1311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Существующая база </w:t>
      </w:r>
      <w:proofErr w:type="spellStart"/>
      <w:r w:rsidR="001D1311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здоровьесберегающей</w:t>
      </w:r>
      <w:proofErr w:type="spellEnd"/>
      <w:r w:rsidR="001D1311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информационной, безопасной </w:t>
      </w:r>
      <w:r w:rsidR="001D1311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среды станет основой, на которой каждый талантливый ребенок сможет воплотить свою одаренность в высокие результаты деятельности, подтвержденные </w:t>
      </w: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D1311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конкурсах</w:t>
      </w:r>
      <w:r w:rsidR="002E12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фестивалях и проектах </w:t>
      </w:r>
      <w:r w:rsidR="001D1311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муниципального, регионального, всероссий</w:t>
      </w:r>
      <w:r w:rsidR="002E12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ского и международного уровней.</w:t>
      </w:r>
      <w:proofErr w:type="gramEnd"/>
    </w:p>
    <w:p w:rsidR="005533D5" w:rsidRPr="002E12E9" w:rsidRDefault="005533D5" w:rsidP="00882A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  <w:r w:rsidRPr="002E12E9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 xml:space="preserve">            </w:t>
      </w:r>
      <w:r w:rsidR="001D1311" w:rsidRPr="002E12E9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5. Концептуальные основания для разработки программы развития</w:t>
      </w:r>
      <w:r w:rsidR="002E12E9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.</w:t>
      </w:r>
      <w:r w:rsidR="001D1311" w:rsidRPr="002E12E9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 xml:space="preserve"> </w:t>
      </w:r>
    </w:p>
    <w:p w:rsidR="001D1311" w:rsidRPr="00621057" w:rsidRDefault="005533D5" w:rsidP="00882A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                    </w:t>
      </w:r>
      <w:r w:rsidR="001D1311" w:rsidRPr="0062105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5.1. Концептуальные основания программы</w:t>
      </w:r>
      <w:r w:rsidR="002E12E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</w:p>
    <w:p w:rsidR="001D1311" w:rsidRPr="00621057" w:rsidRDefault="005533D5" w:rsidP="00882A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1D1311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Программа развития </w:t>
      </w: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учреждения </w:t>
      </w:r>
      <w:r w:rsidR="001D1311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разработана на основе следующих нормативно-правовых документов:</w:t>
      </w:r>
    </w:p>
    <w:p w:rsidR="001D1311" w:rsidRPr="00621057" w:rsidRDefault="001D1311" w:rsidP="00882A06">
      <w:pPr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«Конвенция о правах ребенка» (одобрена Генеральной Ассамблеей ООН 20.11.1989) (вступила в силу для СССР 15.09.1990).</w:t>
      </w:r>
    </w:p>
    <w:p w:rsidR="001D1311" w:rsidRPr="00621057" w:rsidRDefault="001D1311" w:rsidP="00882A06">
      <w:pPr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Конституция Российской Федерации.</w:t>
      </w:r>
    </w:p>
    <w:p w:rsidR="001D1311" w:rsidRPr="00621057" w:rsidRDefault="001D1311" w:rsidP="00882A06">
      <w:pPr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Гражданский кодекс Российской </w:t>
      </w:r>
      <w:r w:rsidR="008665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</w:t>
      </w: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едерации.</w:t>
      </w:r>
    </w:p>
    <w:p w:rsidR="001D1311" w:rsidRPr="00621057" w:rsidRDefault="001D1311" w:rsidP="00882A06">
      <w:pPr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Трудовой кодекс Российской Федерации.</w:t>
      </w:r>
    </w:p>
    <w:p w:rsidR="001D1311" w:rsidRPr="00621057" w:rsidRDefault="001D1311" w:rsidP="00882A06">
      <w:pPr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Семейный кодекс Российской федерации.</w:t>
      </w:r>
    </w:p>
    <w:p w:rsidR="001D1311" w:rsidRPr="00621057" w:rsidRDefault="001D1311" w:rsidP="00882A06">
      <w:pPr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Приказ </w:t>
      </w:r>
      <w:proofErr w:type="spellStart"/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Минпросвещения</w:t>
      </w:r>
      <w:proofErr w:type="spellEnd"/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России от 09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1D1311" w:rsidRPr="00621057" w:rsidRDefault="001D1311" w:rsidP="00882A06">
      <w:pPr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от 04.07.2014г.</w:t>
      </w:r>
    </w:p>
    <w:p w:rsidR="001D1311" w:rsidRPr="00621057" w:rsidRDefault="001D1311" w:rsidP="00882A06">
      <w:pPr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Распоряжение Правительства Российской Федерации от 04.09.2014 № 1726-р «Об утверждении Концепции развития дополнительного образования детей».</w:t>
      </w:r>
    </w:p>
    <w:p w:rsidR="001D1311" w:rsidRPr="00621057" w:rsidRDefault="001D1311" w:rsidP="00882A06">
      <w:pPr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Концепция общенациональной системы выявления и развития молодых талантов. Комплекс мер по реализации Концепции общенациональной системы выявления и развития молодых талантов (</w:t>
      </w:r>
      <w:proofErr w:type="gramStart"/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Утверждена</w:t>
      </w:r>
      <w:proofErr w:type="gramEnd"/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Президентом Российской Федерации 03.04.2012 г., № приказа 827).</w:t>
      </w:r>
    </w:p>
    <w:p w:rsidR="001D1311" w:rsidRPr="00621057" w:rsidRDefault="001D1311" w:rsidP="00882A06">
      <w:pPr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Федеральный закон от 24.07.1998 N 124-ФЗ «Об основных гарантиях прав ребенка в Российской Федерации».</w:t>
      </w:r>
    </w:p>
    <w:p w:rsidR="001D1311" w:rsidRPr="00621057" w:rsidRDefault="001D1311" w:rsidP="00882A06">
      <w:pPr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Стратегия развития воспитания в Российской Федерации на период до 2025 года (Распоряжение Правительства РФ от 29.05.2015 № 996-р).</w:t>
      </w:r>
    </w:p>
    <w:p w:rsidR="001D1311" w:rsidRPr="00621057" w:rsidRDefault="001D1311" w:rsidP="00882A06">
      <w:pPr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Устав муниципального бюджетного образовательного учреждения дополнительного образования </w:t>
      </w:r>
      <w:r w:rsidR="005533D5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Дом детского творчества Боковского района</w:t>
      </w: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D1311" w:rsidRPr="00621057" w:rsidRDefault="005533D5" w:rsidP="00882A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1D1311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Программа конкретизирует систему приоритетов, учитывающих преимущества условий дополнительного образования детей, реализация</w:t>
      </w: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D1311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D1311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которых позволит использовать педагогический потенциал в качестве фактора социально-экономического развития, а также средства художественного, нравственно-патриотического воспитания детей и подростков и дальнейшего укрепления социального партнерства.</w:t>
      </w:r>
    </w:p>
    <w:p w:rsidR="001D1311" w:rsidRPr="00621057" w:rsidRDefault="005533D5" w:rsidP="00882A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1D1311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Программа имеет комплексный характер, способствующий интеграции общего и дополнительного образования деятельности в сфере образования.</w:t>
      </w:r>
    </w:p>
    <w:p w:rsidR="001D1311" w:rsidRPr="00621057" w:rsidRDefault="005533D5" w:rsidP="00882A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1D1311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Анализ и изучение внешней и внутренней среды учреждения позволили определить приоритеты деятельности коллектива, при этом учитываются не только программные требования, пожелания детей, родителей, но и финансовые, материально-технические и кадровые возможности образовательного учреждения.</w:t>
      </w:r>
    </w:p>
    <w:p w:rsidR="001D1311" w:rsidRPr="00621057" w:rsidRDefault="005533D5" w:rsidP="00882A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1D1311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Полученные данные позволили расположить приоритеты в такой последовательности:</w:t>
      </w:r>
    </w:p>
    <w:p w:rsidR="001D1311" w:rsidRPr="00621057" w:rsidRDefault="001D1311" w:rsidP="00882A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развитие у</w:t>
      </w:r>
      <w:r w:rsidR="005533D5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учащихся мотивации к познанию и творчеству;</w:t>
      </w:r>
    </w:p>
    <w:p w:rsidR="001D1311" w:rsidRPr="00621057" w:rsidRDefault="001D1311" w:rsidP="00882A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личностно-ориентированный поход в образовательном процессе;</w:t>
      </w:r>
    </w:p>
    <w:p w:rsidR="001D1311" w:rsidRPr="00621057" w:rsidRDefault="001D1311" w:rsidP="00882A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укрепление и сохранение здоровья учащихся;</w:t>
      </w:r>
    </w:p>
    <w:p w:rsidR="001D1311" w:rsidRPr="00621057" w:rsidRDefault="001D1311" w:rsidP="00882A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развитие коммуникабельности;</w:t>
      </w:r>
    </w:p>
    <w:p w:rsidR="001D1311" w:rsidRPr="00621057" w:rsidRDefault="001D1311" w:rsidP="00882A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развитие общей культуры;</w:t>
      </w:r>
    </w:p>
    <w:p w:rsidR="001D1311" w:rsidRPr="00621057" w:rsidRDefault="001D1311" w:rsidP="00882A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создание креативной среды и ситуации успеха.</w:t>
      </w:r>
    </w:p>
    <w:p w:rsidR="001D1311" w:rsidRPr="00621057" w:rsidRDefault="005533D5" w:rsidP="00882A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1D1311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учреждения в режиме поиска, изменений опирается на следующие значимые идеи:</w:t>
      </w:r>
    </w:p>
    <w:p w:rsidR="001D1311" w:rsidRPr="00621057" w:rsidRDefault="001D1311" w:rsidP="00882A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</w:t>
      </w:r>
      <w:r w:rsidRPr="002E12E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Личностно-ориентированный подход</w:t>
      </w: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ориентация педагога на создание условий для развития личности обучающего, его интеллектуального и творческого потенциала.</w:t>
      </w:r>
    </w:p>
    <w:p w:rsidR="001D1311" w:rsidRPr="00621057" w:rsidRDefault="001D1311" w:rsidP="00882A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</w:t>
      </w:r>
      <w:r w:rsidRPr="002E12E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Индивидуальный подход</w:t>
      </w: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признание уникальности и неповторимости каждой личности, ориентация на свойства личности, ее формирование, развитие в соответствии с природными способностями в атмосфере взаимопонимания и взаимоуважении.</w:t>
      </w:r>
    </w:p>
    <w:p w:rsidR="001D1311" w:rsidRPr="00621057" w:rsidRDefault="001D1311" w:rsidP="00882A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</w:t>
      </w:r>
      <w:r w:rsidRPr="002E12E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Коммуникативный подход</w:t>
      </w: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учебный проце</w:t>
      </w:r>
      <w:proofErr w:type="gramStart"/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сс</w:t>
      </w:r>
      <w:r w:rsidR="005533D5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</w:t>
      </w:r>
      <w:proofErr w:type="gramEnd"/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оится в форме общения, что позволяет развивать коммуникативные качества личности.</w:t>
      </w:r>
    </w:p>
    <w:p w:rsidR="001D1311" w:rsidRPr="00621057" w:rsidRDefault="001D1311" w:rsidP="00882A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</w:t>
      </w:r>
      <w:r w:rsidRPr="002E12E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Творческий подход</w:t>
      </w: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создание атмосферы творческого поиска и созидания, направленной на обогащение деятельности и развития личности.</w:t>
      </w:r>
    </w:p>
    <w:p w:rsidR="001D1311" w:rsidRPr="00621057" w:rsidRDefault="001D1311" w:rsidP="00882A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</w:t>
      </w:r>
      <w:proofErr w:type="spellStart"/>
      <w:r w:rsidRPr="002E12E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Деятельностный</w:t>
      </w:r>
      <w:proofErr w:type="spellEnd"/>
      <w:r w:rsidRPr="002E12E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подход</w:t>
      </w: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формирование личности в активной самостоятельной деятельности.</w:t>
      </w:r>
    </w:p>
    <w:p w:rsidR="001D1311" w:rsidRPr="00621057" w:rsidRDefault="005533D5" w:rsidP="00882A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1D1311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Изменение социальных и экономических условий диктует учреждению дополнительного образования изменение механизма отношений с участниками образовательного процесса.</w:t>
      </w:r>
    </w:p>
    <w:p w:rsidR="001D1311" w:rsidRPr="00621057" w:rsidRDefault="002E12E9" w:rsidP="00882A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  </w:t>
      </w:r>
      <w:r w:rsidR="001D1311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организации дополнительного образования детей учитываются приоритетные </w:t>
      </w:r>
      <w:r w:rsidR="001D1311" w:rsidRPr="006210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принципы:</w:t>
      </w:r>
    </w:p>
    <w:p w:rsidR="001D1311" w:rsidRPr="00621057" w:rsidRDefault="001D1311" w:rsidP="00882A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Признание права ребенка:</w:t>
      </w: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 свободное самоопределение и самореализацию, на свободу выбора индивидуального маршрута, реализацию собственного жизненного предназначения, осуществление своих целей, развитие способностей, творческую самореализацию.</w:t>
      </w:r>
    </w:p>
    <w:p w:rsidR="001D1311" w:rsidRPr="00621057" w:rsidRDefault="001D1311" w:rsidP="00882A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Развитие индивидуальности:</w:t>
      </w: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предполагает создание социокультурной и креативной среды для максимально свободной реализации заданных природой качеств; организацию индивидуальной помощи учащимся в реализации творческих потребностей. Индивидуальность человека основывается на природных факторах, наследственных задатках и одновременно развертывается и пополняется в процессе социализации, саморазвития, самореализации, сознательного самовоспитания. Если индивидуальность закрепляется и устойчиво проявляется в деятельности человека, его образе жизни, то можно говорить об индивидуальном стиле деятельности, личностном образовании, стиле жизни.</w:t>
      </w:r>
    </w:p>
    <w:p w:rsidR="001D1311" w:rsidRPr="00621057" w:rsidRDefault="001D1311" w:rsidP="00882A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Единство и целостность образования:</w:t>
      </w: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предполагает, что обучение не замыкается на отдельных знаниях, умениях и навыках, а выходит на формирование личности и становится средством воспитания, видом активной социокультурной самодеятельности ребенка, что возможно при функционировании </w:t>
      </w:r>
      <w:r w:rsidR="005533D5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учреждения</w:t>
      </w: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как открытого образовательно-воспитательного и досугового центра, доступного для детей всех возрастных и социальных групп населения.</w:t>
      </w:r>
    </w:p>
    <w:p w:rsidR="001D1311" w:rsidRPr="00621057" w:rsidRDefault="001D1311" w:rsidP="00882A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6210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Система организации управления учебно-воспитательным процессом: </w:t>
      </w: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дополнительное образование, в отличие от базового, вооружает не суммой знаний учебных предметов, а целостной культурой жизненного (личностного, профессионального) самоопределения, как способа целостного освоения мира, что возможно при условии интеграции, объединяющей все воспитательные силы учреждения и социума в единый социально-педагогический процесс.</w:t>
      </w:r>
      <w:proofErr w:type="gramEnd"/>
    </w:p>
    <w:p w:rsidR="001D1311" w:rsidRPr="00621057" w:rsidRDefault="001D1311" w:rsidP="00882A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Доверие и поддержка:</w:t>
      </w: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вера в ребенка, доверие ему, поддержка его устремлений, отказ от авторитарных отношений и переход к отношениям добровольного содействия, творческого соучастия в едином процессе поисково-</w:t>
      </w:r>
      <w:proofErr w:type="spellStart"/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деятельностной</w:t>
      </w:r>
      <w:proofErr w:type="spellEnd"/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системы, живой коммуникации.</w:t>
      </w:r>
    </w:p>
    <w:p w:rsidR="001D1311" w:rsidRPr="00621057" w:rsidRDefault="001D1311" w:rsidP="00882A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Творчество:</w:t>
      </w: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творчество является одновременно и целью, и средством, и ценностью, и критерием эффективности педагогического процесса. Дополнительное образование способствует творческой самореализации ребенка в различных видах деятельности, формирует потребности в саморазвитии, стимулирует постоянный творческий рост.</w:t>
      </w:r>
    </w:p>
    <w:p w:rsidR="001D1311" w:rsidRPr="00621057" w:rsidRDefault="001D1311" w:rsidP="00882A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Сохранение здоровья учащихся:</w:t>
      </w: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на здоровье детей оказывает влияние не только избранная образовательным учреждением стратегия образования, но </w:t>
      </w: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используемые в образовательном процессе </w:t>
      </w:r>
      <w:proofErr w:type="spellStart"/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здоровьесберегающие</w:t>
      </w:r>
      <w:proofErr w:type="spellEnd"/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технологии.</w:t>
      </w:r>
    </w:p>
    <w:p w:rsidR="001D1311" w:rsidRPr="00621057" w:rsidRDefault="001D1311" w:rsidP="00882A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Индивидуализация и дифференциация: </w:t>
      </w: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предоставление каждому учащемуся возможности реализации способностей в условиях индивидуальной и развивающей среды, соблюдение при этом добровольности выбора форм самореализации.</w:t>
      </w:r>
    </w:p>
    <w:p w:rsidR="001D1311" w:rsidRPr="00621057" w:rsidRDefault="001D1311" w:rsidP="00882A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Многообразие и динамичность: </w:t>
      </w: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гибкая мобильная адаптация образовательного процесса к социальным явлениям, возрасту и уровню развития учащегося.</w:t>
      </w:r>
    </w:p>
    <w:p w:rsidR="001D1311" w:rsidRPr="00621057" w:rsidRDefault="001D1311" w:rsidP="00882A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210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Гуманизация</w:t>
      </w:r>
      <w:proofErr w:type="spellEnd"/>
      <w:r w:rsidR="005533D5" w:rsidRPr="006210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Pr="006210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и демократизация </w:t>
      </w:r>
      <w:r w:rsidR="005533D5" w:rsidRPr="006210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Pr="006210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образования:</w:t>
      </w: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внедрение педагогики сотрудничества, стимулирование педагогического творчества, гибкость и многообразие используемых средств, методик, форм, технологий.</w:t>
      </w:r>
    </w:p>
    <w:p w:rsidR="001D1311" w:rsidRPr="00621057" w:rsidRDefault="001D1311" w:rsidP="00882A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Интеграция содержания образования:</w:t>
      </w: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реализация различных интегральных программ, способствующих формированию целостной картины мира.</w:t>
      </w:r>
    </w:p>
    <w:p w:rsidR="001D1311" w:rsidRPr="00621057" w:rsidRDefault="001D1311" w:rsidP="00882A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Систематичность и последовательность:</w:t>
      </w: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планирование содержания, развивающегося в системе и по восходящей линии, где новое опирается на предыдущее и вытекает из него.</w:t>
      </w:r>
    </w:p>
    <w:p w:rsidR="001D1311" w:rsidRPr="00621057" w:rsidRDefault="005533D5" w:rsidP="00882A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1D1311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содержания учебно-воспитательного процесса на основе вышеуказанных принципов позволяет:</w:t>
      </w:r>
    </w:p>
    <w:p w:rsidR="001D1311" w:rsidRPr="00621057" w:rsidRDefault="001D1311" w:rsidP="00882A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развить мотивацию к познанию и творчеству;</w:t>
      </w:r>
    </w:p>
    <w:p w:rsidR="001D1311" w:rsidRPr="00621057" w:rsidRDefault="001D1311" w:rsidP="00882A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сохранять и развивать индивидуальность, общую культуру личности, коммуникативные способности;</w:t>
      </w:r>
    </w:p>
    <w:p w:rsidR="001D1311" w:rsidRPr="00621057" w:rsidRDefault="001D1311" w:rsidP="00882A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осуществлять социализацию и самореализацию</w:t>
      </w:r>
      <w:r w:rsidR="005533D5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учащихся.</w:t>
      </w:r>
    </w:p>
    <w:p w:rsidR="001D1311" w:rsidRPr="00621057" w:rsidRDefault="005533D5" w:rsidP="00882A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1D1311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Результат образования учащихся – это общая модель личности выпускника </w:t>
      </w: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учреждения </w:t>
      </w:r>
      <w:r w:rsidR="001D1311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определенными качествами. Модель личности позволяет определить и содержание образования. Выпускник</w:t>
      </w: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D1311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развивающаяся культурная и творческая личность, усвоившая определенные знания, умения, навыки на индивидуальном уровне, готовая к интеграции в постоянно меняющемся обществе, к полноценной жизни в современных условиях.</w:t>
      </w:r>
    </w:p>
    <w:p w:rsidR="001D1311" w:rsidRPr="00621057" w:rsidRDefault="005533D5" w:rsidP="00882A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1D1311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Следовательно, миссия </w:t>
      </w: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D1311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состоит в том, чтобы превратить </w:t>
      </w:r>
      <w:r w:rsidR="003C21D6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учреждение </w:t>
      </w:r>
      <w:r w:rsidR="001D1311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целостную открытую социально-педагогическую систему, способную создать образовательное пространство для развития и саморазвития каждого учащегося, через реализацию образовательных программ, организацию конкурсной деятельности, участие в массовых мероприятиях, способствующих саморазвитию, самоопределению и интеграции в общество.</w:t>
      </w:r>
    </w:p>
    <w:p w:rsidR="001D1311" w:rsidRPr="00621057" w:rsidRDefault="003C21D6" w:rsidP="00882A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                                 </w:t>
      </w:r>
      <w:r w:rsidR="001D1311" w:rsidRPr="0062105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5.2. Цели и задачи программы</w:t>
      </w:r>
      <w:r w:rsidR="002E12E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</w:p>
    <w:p w:rsidR="001D1311" w:rsidRPr="00621057" w:rsidRDefault="001D1311" w:rsidP="00882A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Цель программы:</w:t>
      </w: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создание </w:t>
      </w:r>
      <w:proofErr w:type="spellStart"/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воспитательно</w:t>
      </w:r>
      <w:proofErr w:type="spellEnd"/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-образовательной среды, обеспечивающей условия для формирования социально востребованной личности, развития творческих способностей и удовлетворения </w:t>
      </w: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образовательных потребностей и запросов каждого учащегося на предмет обеспечения его индивидуальной образовательной траектории.</w:t>
      </w:r>
    </w:p>
    <w:p w:rsidR="001D1311" w:rsidRPr="00621057" w:rsidRDefault="001D1311" w:rsidP="00882A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Задачи программы:</w:t>
      </w:r>
    </w:p>
    <w:p w:rsidR="001D1311" w:rsidRPr="00621057" w:rsidRDefault="001D1311" w:rsidP="00882A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Повышение доступности и равных возможностей получения учащимися дополнительного образования. Расширение диапазона образовательных услуг для подростков от 14 до 18 лет.</w:t>
      </w:r>
    </w:p>
    <w:p w:rsidR="001D1311" w:rsidRPr="00621057" w:rsidRDefault="001D1311" w:rsidP="00882A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Совершенствование содержания, организационных форм, методов и технологий учебно-воспитательного процесса, разработка дополнительных общеразвивающих программ, направленных на развитие инновационной, экспериментальной и проектной деятельности.</w:t>
      </w:r>
    </w:p>
    <w:p w:rsidR="001D1311" w:rsidRPr="00621057" w:rsidRDefault="001D1311" w:rsidP="00882A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Создание механизмов мотивации педагогов к повышению качества работы и непрерывному профессиональному развитию.</w:t>
      </w:r>
    </w:p>
    <w:p w:rsidR="001D1311" w:rsidRPr="00621057" w:rsidRDefault="001D1311" w:rsidP="00882A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Привлечение молодых специалистов в систему дополнительного образования детей.</w:t>
      </w:r>
    </w:p>
    <w:p w:rsidR="001D1311" w:rsidRPr="00621057" w:rsidRDefault="001D1311" w:rsidP="00882A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Развитие информационных и коммуникативных технологий в системе учреждения.</w:t>
      </w:r>
    </w:p>
    <w:p w:rsidR="001D1311" w:rsidRPr="00621057" w:rsidRDefault="001D1311" w:rsidP="00882A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Улучшение материально-технической базы, создание современной инфраструктуры для формирования у учащихся социальных компетенций, гражданских установок, культуры здорового образа жизни.</w:t>
      </w:r>
    </w:p>
    <w:p w:rsidR="001D1311" w:rsidRPr="00621057" w:rsidRDefault="001D1311" w:rsidP="00882A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7. Повышение эффективности системы управления в учреждении. Совершенствование нормативно-правовой базы </w:t>
      </w:r>
      <w:r w:rsidR="003C21D6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учреждения</w:t>
      </w: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D1311" w:rsidRPr="00621057" w:rsidRDefault="001D1311" w:rsidP="00882A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Создать необходимые условия для личностного развития, профессионального самоопределения и развития творческих способностей детей, инициировать раннее выявление и сопровождение одаренных детей.</w:t>
      </w:r>
    </w:p>
    <w:p w:rsidR="001D1311" w:rsidRPr="00621057" w:rsidRDefault="001D1311" w:rsidP="00882A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 Расширить систему социального партнерства  с учреждениями образования, культуры, спорта, здравоохранения, родительской общественности, и общественными организациями в гражданско-патриотическом и духовно-нравственном воспитании учащихся.</w:t>
      </w:r>
    </w:p>
    <w:p w:rsidR="001D1311" w:rsidRPr="00621057" w:rsidRDefault="001D1311" w:rsidP="00882A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10. Повышение уровня информированности о деятельности </w:t>
      </w:r>
      <w:r w:rsidR="003C21D6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учреждения </w:t>
      </w: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создание </w:t>
      </w:r>
      <w:proofErr w:type="spellStart"/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имиджевой</w:t>
      </w:r>
      <w:proofErr w:type="spellEnd"/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политики образовательной организации.</w:t>
      </w:r>
    </w:p>
    <w:p w:rsidR="001D1311" w:rsidRPr="00621057" w:rsidRDefault="003C21D6" w:rsidP="00882A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                              </w:t>
      </w:r>
      <w:r w:rsidR="001D1311" w:rsidRPr="0062105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5.3. Ожидаемые результаты программы</w:t>
      </w:r>
      <w:r w:rsidR="002E12E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</w:p>
    <w:p w:rsidR="001D1311" w:rsidRPr="00621057" w:rsidRDefault="001D1311" w:rsidP="00882A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Для учащихся:</w:t>
      </w:r>
    </w:p>
    <w:p w:rsidR="001D1311" w:rsidRPr="00621057" w:rsidRDefault="001D1311" w:rsidP="00882A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Наличие современных, востребованных направлений дополнительного образования детей и подростков от </w:t>
      </w:r>
      <w:r w:rsidR="003C21D6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18 лет.</w:t>
      </w:r>
    </w:p>
    <w:p w:rsidR="001D1311" w:rsidRPr="00621057" w:rsidRDefault="001D1311" w:rsidP="00882A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Внедрение новых образовательных технологий и принципов организации учебного процесса, в том числе с использованием современных информационных и коммуникационных технологий, в сочетании со </w:t>
      </w:r>
      <w:proofErr w:type="spellStart"/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здоровьесберегающими</w:t>
      </w:r>
      <w:proofErr w:type="spellEnd"/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технологиями, технологиями инновационной и </w:t>
      </w: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проектной деятельности, способствующих становлению компетентностей учащихся.</w:t>
      </w:r>
    </w:p>
    <w:p w:rsidR="001D1311" w:rsidRPr="00621057" w:rsidRDefault="001D1311" w:rsidP="00882A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Обеспечение доступности, равных возможностей в получении качественного дополнительного образования и образовательных услуг.</w:t>
      </w:r>
    </w:p>
    <w:p w:rsidR="001D1311" w:rsidRPr="00621057" w:rsidRDefault="001D1311" w:rsidP="00882A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Обеспечение индивидуальных маршрутов развития с учетом особенностей личности ребенка (состояние здоровья, потребности, познавательные возможности, интересы).</w:t>
      </w:r>
    </w:p>
    <w:p w:rsidR="001D1311" w:rsidRPr="00621057" w:rsidRDefault="001D1311" w:rsidP="00882A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Создание системы выявления, развития и адресной поддержки одаренных детей.</w:t>
      </w:r>
    </w:p>
    <w:p w:rsidR="001D1311" w:rsidRPr="00621057" w:rsidRDefault="001D1311" w:rsidP="00882A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 Мотивация родителей к взаимодействию с </w:t>
      </w:r>
      <w:r w:rsidR="003C21D6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учреждением</w:t>
      </w: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реализация просветительских, творческих и досуговых программ для семей учащихся.</w:t>
      </w:r>
    </w:p>
    <w:p w:rsidR="001D1311" w:rsidRPr="00621057" w:rsidRDefault="001D1311" w:rsidP="00882A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Для педагогов:</w:t>
      </w:r>
    </w:p>
    <w:p w:rsidR="001D1311" w:rsidRPr="00621057" w:rsidRDefault="001D1311" w:rsidP="00882A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Создание максимально благоприятных условий для непрерывного, профессионального роста педагогических работников и включение их в инновационную, экспериментальную и проектную деятельность.</w:t>
      </w:r>
    </w:p>
    <w:p w:rsidR="001D1311" w:rsidRPr="00621057" w:rsidRDefault="001D1311" w:rsidP="00882A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Реализация творческого потенциала.</w:t>
      </w:r>
    </w:p>
    <w:p w:rsidR="001D1311" w:rsidRPr="00621057" w:rsidRDefault="001D1311" w:rsidP="00882A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Совершенствование педагогического опыта участия в открытых мероприятиях и педагогических конкурсах на муниципальном,</w:t>
      </w:r>
      <w:r w:rsidR="003C21D6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региональном, всероссийском</w:t>
      </w:r>
      <w:r w:rsidR="003C21D6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международном </w:t>
      </w: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уровнях.</w:t>
      </w:r>
    </w:p>
    <w:p w:rsidR="001D1311" w:rsidRPr="00621057" w:rsidRDefault="001D1311" w:rsidP="00882A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Для</w:t>
      </w:r>
      <w:r w:rsidR="003C21D6" w:rsidRPr="006210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учреждения</w:t>
      </w:r>
      <w:r w:rsidRPr="006210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:</w:t>
      </w:r>
    </w:p>
    <w:p w:rsidR="001D1311" w:rsidRPr="00621057" w:rsidRDefault="001D1311" w:rsidP="00882A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Расширение диапазона образовательных услуг в соответствии с запросами детей и их родителей (законных представителей</w:t>
      </w:r>
      <w:r w:rsidR="0086650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D1311" w:rsidRPr="00621057" w:rsidRDefault="001D1311" w:rsidP="00882A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Соответствие образовательного процесса и образовательных услуг современным требованиям.</w:t>
      </w:r>
    </w:p>
    <w:p w:rsidR="001D1311" w:rsidRPr="00621057" w:rsidRDefault="001D1311" w:rsidP="00882A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Наличие новых социальных партнёров.</w:t>
      </w:r>
    </w:p>
    <w:p w:rsidR="001D1311" w:rsidRPr="00621057" w:rsidRDefault="001D1311" w:rsidP="00882A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Создание положительного имиджа </w:t>
      </w:r>
      <w:r w:rsidR="003C21D6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учреждения </w:t>
      </w: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</w:t>
      </w:r>
      <w:r w:rsidR="003C21D6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</w:t>
      </w: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ом, региональном </w:t>
      </w:r>
      <w:r w:rsidR="003C21D6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уровнях.</w:t>
      </w:r>
    </w:p>
    <w:p w:rsidR="001D1311" w:rsidRPr="00621057" w:rsidRDefault="001D1311" w:rsidP="00882A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Совершенствование содержания деятельности методической службы</w:t>
      </w:r>
      <w:r w:rsidR="003C21D6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учреждения</w:t>
      </w: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D1311" w:rsidRPr="00621057" w:rsidRDefault="001D1311" w:rsidP="00882A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Информационное сопровождение и обеспечение образовательного процесса, активное использование новых информационных технологий.</w:t>
      </w:r>
    </w:p>
    <w:p w:rsidR="001D1311" w:rsidRPr="00621057" w:rsidRDefault="001D1311" w:rsidP="00882A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Увеличение числа молодых специалистов в</w:t>
      </w:r>
      <w:r w:rsidR="00C74E9A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учреждении</w:t>
      </w: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D1311" w:rsidRPr="00621057" w:rsidRDefault="001D1311" w:rsidP="00882A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8. Повышение конкурентоспособности </w:t>
      </w:r>
      <w:r w:rsidR="00C74E9A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учреждения </w:t>
      </w: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рынке образовательных услуг.</w:t>
      </w:r>
    </w:p>
    <w:p w:rsidR="001D1311" w:rsidRPr="00621057" w:rsidRDefault="001D1311" w:rsidP="00882A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 Повышение уровня материально-технической базы и программно-методического обеспечения содержания</w:t>
      </w:r>
      <w:r w:rsidR="00C74E9A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учреждения</w:t>
      </w: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D1311" w:rsidRPr="00621057" w:rsidRDefault="00C74E9A" w:rsidP="00882A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  </w:t>
      </w:r>
      <w:r w:rsidR="001D1311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Основной результат программы развития</w:t>
      </w: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D1311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это целостная система дополнительного образования детей, функционирующая в режиме устойчивого развития на основе динамического становления новых связей, реализации инновационных проектов, взаимодействия всех субъектов</w:t>
      </w:r>
      <w:r w:rsidR="002E12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образовательного пространства.</w:t>
      </w:r>
    </w:p>
    <w:p w:rsidR="001D1311" w:rsidRPr="002E12E9" w:rsidRDefault="001D1311" w:rsidP="00882A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12E9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6. Прогнозируемые результаты реализации программы развития на 2020-2025 годы</w:t>
      </w:r>
      <w:r w:rsidR="00C74E9A" w:rsidRPr="002E12E9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.</w:t>
      </w:r>
    </w:p>
    <w:p w:rsidR="00C74E9A" w:rsidRPr="00621057" w:rsidRDefault="00512CC6" w:rsidP="00882A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</w:p>
    <w:p w:rsidR="001D1311" w:rsidRPr="00621057" w:rsidRDefault="00C74E9A" w:rsidP="00882A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="001D1311" w:rsidRPr="0062105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6.1. Совершенствование качества образовательного процесса</w:t>
      </w:r>
      <w:r w:rsidR="00512CC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  <w:r w:rsidR="001D1311" w:rsidRPr="0062105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</w:p>
    <w:p w:rsidR="00C74E9A" w:rsidRPr="00621057" w:rsidRDefault="001D1311" w:rsidP="00882A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Цель:</w:t>
      </w: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создание условий для повышения качества образования, воспитания и доп</w:t>
      </w:r>
      <w:r w:rsidR="00C74E9A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олнительного образования детей.</w:t>
      </w:r>
    </w:p>
    <w:p w:rsidR="001D1311" w:rsidRPr="00621057" w:rsidRDefault="001D1311" w:rsidP="00882A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Задачи:</w:t>
      </w:r>
    </w:p>
    <w:p w:rsidR="001D1311" w:rsidRPr="00621057" w:rsidRDefault="001D1311" w:rsidP="00882A06">
      <w:pPr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Сохранение и развитие творческих объединений всех направлений </w:t>
      </w:r>
      <w:r w:rsidR="00C74E9A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учреждения</w:t>
      </w: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D1311" w:rsidRPr="00621057" w:rsidRDefault="001D1311" w:rsidP="00882A06">
      <w:pPr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Осуществление мониторинга системы дополнительного образования вообще и, в частности, в </w:t>
      </w:r>
      <w:r w:rsidR="00C74E9A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район</w:t>
      </w: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е.</w:t>
      </w:r>
    </w:p>
    <w:p w:rsidR="001D1311" w:rsidRPr="00621057" w:rsidRDefault="001D1311" w:rsidP="00882A06">
      <w:pPr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Расширение спектра образовательных услуг по направлениям деятельности </w:t>
      </w:r>
      <w:r w:rsidR="00C74E9A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учреждения</w:t>
      </w: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D1311" w:rsidRPr="00621057" w:rsidRDefault="001D1311" w:rsidP="00882A06">
      <w:pPr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Совершенствование содержания образовательной деятельности.</w:t>
      </w:r>
    </w:p>
    <w:p w:rsidR="001D1311" w:rsidRPr="00621057" w:rsidRDefault="001D1311" w:rsidP="00882A06">
      <w:pPr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Обновление технологического компонента образовательной деятельности.</w:t>
      </w:r>
    </w:p>
    <w:p w:rsidR="001D1311" w:rsidRPr="00621057" w:rsidRDefault="001D1311" w:rsidP="00882A06">
      <w:pPr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Совершенствование воспитательной системы для обогащения творческого потенциала.</w:t>
      </w:r>
    </w:p>
    <w:p w:rsidR="001D1311" w:rsidRPr="00621057" w:rsidRDefault="001D1311" w:rsidP="00882A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Комплекс мероприятий:</w:t>
      </w:r>
    </w:p>
    <w:p w:rsidR="001D1311" w:rsidRPr="00621057" w:rsidRDefault="001D1311" w:rsidP="00882A06">
      <w:pPr>
        <w:numPr>
          <w:ilvl w:val="0"/>
          <w:numId w:val="1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Координация, методическое сопровождение деятельности творческих объединений, организация комплекса массовых мероприятий (акций, конкурсов, фестивалей), направленных на стимулирование их деятельности и расширение сфер сотрудничества.</w:t>
      </w:r>
    </w:p>
    <w:p w:rsidR="001D1311" w:rsidRPr="00621057" w:rsidRDefault="001D1311" w:rsidP="00882A06">
      <w:pPr>
        <w:numPr>
          <w:ilvl w:val="0"/>
          <w:numId w:val="1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Совершенствование системы мониторинга образовательной деятельности, проведение мониторинга по изучению спроса на услуги дополнительного образования детей.</w:t>
      </w:r>
    </w:p>
    <w:p w:rsidR="001D1311" w:rsidRPr="00621057" w:rsidRDefault="001D1311" w:rsidP="00882A06">
      <w:pPr>
        <w:numPr>
          <w:ilvl w:val="0"/>
          <w:numId w:val="1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Разработка, совершенствование, апробация и внедрение дополнительных общеобразовательных программ и технологий по инновационным направлениям деятельности учреждения.</w:t>
      </w:r>
    </w:p>
    <w:p w:rsidR="001D1311" w:rsidRPr="00621057" w:rsidRDefault="001D1311" w:rsidP="00882A06">
      <w:pPr>
        <w:numPr>
          <w:ilvl w:val="0"/>
          <w:numId w:val="1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Совершенствование взаимовыгодного сотрудничества  с учреждениями и ведомствами.</w:t>
      </w:r>
    </w:p>
    <w:p w:rsidR="001D1311" w:rsidRPr="00621057" w:rsidRDefault="001D1311" w:rsidP="00882A06">
      <w:pPr>
        <w:numPr>
          <w:ilvl w:val="0"/>
          <w:numId w:val="1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Дальнейшее развитие деятельности по работе с высокомотивированными детьми.</w:t>
      </w:r>
    </w:p>
    <w:p w:rsidR="001D1311" w:rsidRPr="00621057" w:rsidRDefault="001D1311" w:rsidP="00882A06">
      <w:pPr>
        <w:numPr>
          <w:ilvl w:val="0"/>
          <w:numId w:val="1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Создание комплексной программы по организации проектной деятельности учащихся</w:t>
      </w:r>
      <w:r w:rsidR="00C74E9A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учреждения</w:t>
      </w: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D1311" w:rsidRPr="00621057" w:rsidRDefault="001D1311" w:rsidP="00882A06">
      <w:pPr>
        <w:numPr>
          <w:ilvl w:val="0"/>
          <w:numId w:val="1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Активное участие родителей в процессах самоуправления и </w:t>
      </w:r>
      <w:proofErr w:type="spellStart"/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соуправ</w:t>
      </w:r>
      <w:r w:rsidR="00DF6E04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</w:t>
      </w: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ения</w:t>
      </w:r>
      <w:proofErr w:type="spellEnd"/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развитием</w:t>
      </w:r>
      <w:r w:rsidR="00C74E9A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учреждения</w:t>
      </w: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D1311" w:rsidRPr="00621057" w:rsidRDefault="001D1311" w:rsidP="00882A06">
      <w:pPr>
        <w:numPr>
          <w:ilvl w:val="0"/>
          <w:numId w:val="1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Сохранение и развитие традиционных технологий дополнительного образования - технологий коллективной творческой деятельности и игровых технологий как видов деятельности, направленных на воссоздание и усвоение учащимся общественного опыта, в котором складывается и совершенствуется самоуправление поведением и деятельностью.</w:t>
      </w:r>
    </w:p>
    <w:p w:rsidR="001D1311" w:rsidRPr="00621057" w:rsidRDefault="001D1311" w:rsidP="00882A06">
      <w:pPr>
        <w:numPr>
          <w:ilvl w:val="0"/>
          <w:numId w:val="1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условий для реализации технологий личностно-ориентированного дополнительного образования и технологии индивидуализации и дифференциации обучения, направленных на максимальное развитие индивидуальных творческих способностей ребенка.</w:t>
      </w:r>
    </w:p>
    <w:p w:rsidR="001D1311" w:rsidRPr="00621057" w:rsidRDefault="001D1311" w:rsidP="00882A06">
      <w:pPr>
        <w:numPr>
          <w:ilvl w:val="0"/>
          <w:numId w:val="1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Разработка и апробация технологии дистанционного </w:t>
      </w:r>
      <w:proofErr w:type="gramStart"/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обучения </w:t>
      </w:r>
      <w:r w:rsidR="0051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</w:t>
      </w:r>
      <w:proofErr w:type="gramEnd"/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отдельным видам образовательной деятельности и детского творчества.</w:t>
      </w:r>
    </w:p>
    <w:p w:rsidR="001D1311" w:rsidRPr="00621057" w:rsidRDefault="001D1311" w:rsidP="00882A06">
      <w:pPr>
        <w:numPr>
          <w:ilvl w:val="0"/>
          <w:numId w:val="1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Участие учащихся в конкурсах, фестивалях различного уровня (</w:t>
      </w:r>
      <w:proofErr w:type="gramStart"/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муниципальный</w:t>
      </w:r>
      <w:proofErr w:type="gramEnd"/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региональный,  всероссийский, международный).</w:t>
      </w:r>
    </w:p>
    <w:p w:rsidR="001D1311" w:rsidRPr="00621057" w:rsidRDefault="001D1311" w:rsidP="00882A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Ожидаемые результаты:</w:t>
      </w:r>
    </w:p>
    <w:p w:rsidR="001D1311" w:rsidRPr="00621057" w:rsidRDefault="001D1311" w:rsidP="00882A06">
      <w:pPr>
        <w:numPr>
          <w:ilvl w:val="0"/>
          <w:numId w:val="1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Удовлетворенность субъектов образовательного процесса качеством предоставляемого дополнительного образования детей.</w:t>
      </w:r>
    </w:p>
    <w:p w:rsidR="001D1311" w:rsidRPr="00621057" w:rsidRDefault="001D1311" w:rsidP="00882A06">
      <w:pPr>
        <w:numPr>
          <w:ilvl w:val="0"/>
          <w:numId w:val="1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Доступность дополнительного образования для детей.</w:t>
      </w:r>
    </w:p>
    <w:p w:rsidR="001D1311" w:rsidRPr="00621057" w:rsidRDefault="001D1311" w:rsidP="00882A06">
      <w:pPr>
        <w:numPr>
          <w:ilvl w:val="0"/>
          <w:numId w:val="1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Повышение качества дополнительного образования в условиях его вариативности и разнообразия.</w:t>
      </w:r>
    </w:p>
    <w:p w:rsidR="001D1311" w:rsidRPr="00621057" w:rsidRDefault="001D1311" w:rsidP="00882A06">
      <w:pPr>
        <w:numPr>
          <w:ilvl w:val="0"/>
          <w:numId w:val="1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Расширение образовательных услуг для подростков от 14 до 1</w:t>
      </w:r>
      <w:r w:rsidR="00DF6E04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</w:t>
      </w: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лет.</w:t>
      </w:r>
    </w:p>
    <w:p w:rsidR="001D1311" w:rsidRPr="00621057" w:rsidRDefault="001D1311" w:rsidP="00882A06">
      <w:pPr>
        <w:numPr>
          <w:ilvl w:val="0"/>
          <w:numId w:val="1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Увеличение количества успешно социализирующихся детей группы риска.</w:t>
      </w:r>
    </w:p>
    <w:p w:rsidR="001D1311" w:rsidRPr="00621057" w:rsidRDefault="001D1311" w:rsidP="00882A06">
      <w:pPr>
        <w:numPr>
          <w:ilvl w:val="0"/>
          <w:numId w:val="1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Налаженная система взаимодействия учреждения с общественностью, средствами массовой информации, заинтересованными учреждениями и ведомствами по решению проблем доступности и качества дополнительного образования.</w:t>
      </w:r>
    </w:p>
    <w:p w:rsidR="001D1311" w:rsidRPr="00621057" w:rsidRDefault="001D1311" w:rsidP="00882A06">
      <w:pPr>
        <w:numPr>
          <w:ilvl w:val="0"/>
          <w:numId w:val="1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Освоение и использование инновационных педагогических идей для совершенствования содержания, организационных форм, методов и технологий дополнительного образования детей.</w:t>
      </w:r>
    </w:p>
    <w:p w:rsidR="00DF6E04" w:rsidRPr="00621057" w:rsidRDefault="001D1311" w:rsidP="00882A06">
      <w:pPr>
        <w:numPr>
          <w:ilvl w:val="0"/>
          <w:numId w:val="1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Разработка и реализация программ нового поколения (программ дополнительного образования детей), отвечающих запросам различных категорий детей и их родителей.</w:t>
      </w:r>
    </w:p>
    <w:p w:rsidR="001D1311" w:rsidRPr="00621057" w:rsidRDefault="001D1311" w:rsidP="00882A06">
      <w:pPr>
        <w:numPr>
          <w:ilvl w:val="0"/>
          <w:numId w:val="1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Рост числа учащихся, участвующих в конкурсах и фестивалях различного уровня.</w:t>
      </w:r>
    </w:p>
    <w:p w:rsidR="001D1311" w:rsidRPr="00512CC6" w:rsidRDefault="001D1311" w:rsidP="00882A06">
      <w:pPr>
        <w:numPr>
          <w:ilvl w:val="0"/>
          <w:numId w:val="1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Повышение имиджа, социального статуса и конкурентоспособности </w:t>
      </w:r>
      <w:r w:rsidR="00DF6E04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учреждения</w:t>
      </w: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D1311" w:rsidRPr="00621057" w:rsidRDefault="001D1311" w:rsidP="00882A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6.2. Создание системы эффективного управления деятельностью </w:t>
      </w:r>
      <w:r w:rsidR="00DF6E04" w:rsidRPr="0062105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учреждения</w:t>
      </w:r>
    </w:p>
    <w:p w:rsidR="001D1311" w:rsidRPr="00621057" w:rsidRDefault="00512CC6" w:rsidP="00882A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="001D1311" w:rsidRPr="006210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Цель:</w:t>
      </w:r>
      <w:r w:rsidR="001D1311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обеспечить эффективное управление деятельностью </w:t>
      </w:r>
      <w:r w:rsidR="00DF6E04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D1311" w:rsidRPr="00621057" w:rsidRDefault="001D1311" w:rsidP="00882A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Задачи:</w:t>
      </w:r>
    </w:p>
    <w:p w:rsidR="001D1311" w:rsidRPr="00621057" w:rsidRDefault="001D1311" w:rsidP="00882A06">
      <w:pPr>
        <w:numPr>
          <w:ilvl w:val="0"/>
          <w:numId w:val="1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Совершенствование нормативно-правовой базы развития </w:t>
      </w:r>
      <w:r w:rsidR="00DF6E04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учреждения</w:t>
      </w: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D1311" w:rsidRPr="00621057" w:rsidRDefault="001D1311" w:rsidP="00882A06">
      <w:pPr>
        <w:numPr>
          <w:ilvl w:val="0"/>
          <w:numId w:val="1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Совершенствование структуры, форм и методов управления </w:t>
      </w:r>
      <w:r w:rsidR="00DF6E04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учреждения</w:t>
      </w: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D1311" w:rsidRPr="00621057" w:rsidRDefault="001D1311" w:rsidP="00882A06">
      <w:pPr>
        <w:numPr>
          <w:ilvl w:val="0"/>
          <w:numId w:val="1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системы моральных и материальных стимулов для развития творческого потенциала педагогов и повышения их квалификации.</w:t>
      </w:r>
    </w:p>
    <w:p w:rsidR="001D1311" w:rsidRPr="00621057" w:rsidRDefault="001D1311" w:rsidP="00882A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Комплекс мероприятий:</w:t>
      </w:r>
    </w:p>
    <w:p w:rsidR="001D1311" w:rsidRPr="00621057" w:rsidRDefault="001D1311" w:rsidP="00882A06">
      <w:pPr>
        <w:numPr>
          <w:ilvl w:val="0"/>
          <w:numId w:val="2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нормативно-правовой базы, приведение её в соответствии с изменениями в российском законодательстве; проведение работы для процесса реализации программы.</w:t>
      </w:r>
    </w:p>
    <w:p w:rsidR="001D1311" w:rsidRPr="00621057" w:rsidRDefault="001D1311" w:rsidP="00882A06">
      <w:pPr>
        <w:numPr>
          <w:ilvl w:val="0"/>
          <w:numId w:val="2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Усиление общественного участия в улучшении состояния и развития </w:t>
      </w:r>
      <w:r w:rsidR="00DF6E04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учреждения</w:t>
      </w: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D1311" w:rsidRPr="00621057" w:rsidRDefault="001D1311" w:rsidP="00882A06">
      <w:pPr>
        <w:numPr>
          <w:ilvl w:val="0"/>
          <w:numId w:val="2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Внедрение новейших технологий управления в </w:t>
      </w:r>
      <w:r w:rsidR="00DF6E04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учреждении</w:t>
      </w: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D1311" w:rsidRPr="00621057" w:rsidRDefault="001D1311" w:rsidP="00882A06">
      <w:pPr>
        <w:numPr>
          <w:ilvl w:val="0"/>
          <w:numId w:val="2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Развитие </w:t>
      </w:r>
      <w:r w:rsidR="000932A7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учреждения </w:t>
      </w: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открытой государственно-общественной системы.</w:t>
      </w:r>
    </w:p>
    <w:p w:rsidR="001D1311" w:rsidRPr="00621057" w:rsidRDefault="001D1311" w:rsidP="00882A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Ожидаемые результаты:</w:t>
      </w:r>
    </w:p>
    <w:p w:rsidR="001D1311" w:rsidRPr="00621057" w:rsidRDefault="001D1311" w:rsidP="00882A06">
      <w:pPr>
        <w:numPr>
          <w:ilvl w:val="0"/>
          <w:numId w:val="2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Наличие обновленной нормативно-правовой базы, приведенной в соответствие с изменениями в российском законодательстве.</w:t>
      </w:r>
    </w:p>
    <w:p w:rsidR="001D1311" w:rsidRPr="00621057" w:rsidRDefault="001D1311" w:rsidP="00882A06">
      <w:pPr>
        <w:numPr>
          <w:ilvl w:val="0"/>
          <w:numId w:val="2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Эффективность использования новых информационных технологий в управлении образовательными процессами (наличие единой системы документооборота; наличие компьютерных методик сбора и обработки информации о качестве результатов образования).</w:t>
      </w:r>
    </w:p>
    <w:p w:rsidR="001D1311" w:rsidRPr="00621057" w:rsidRDefault="001D1311" w:rsidP="00882A06">
      <w:pPr>
        <w:numPr>
          <w:ilvl w:val="0"/>
          <w:numId w:val="2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Расширение продуктивного сотрудничества с образовательными и социальными партнерами.</w:t>
      </w:r>
    </w:p>
    <w:p w:rsidR="001D1311" w:rsidRPr="00621057" w:rsidRDefault="001D1311" w:rsidP="00882A06">
      <w:pPr>
        <w:numPr>
          <w:ilvl w:val="0"/>
          <w:numId w:val="2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Совершенствование подготовки и проведения совещаний, педагогических и методических советов, заседаний.</w:t>
      </w:r>
    </w:p>
    <w:p w:rsidR="001D1311" w:rsidRPr="00621057" w:rsidRDefault="000932A7" w:rsidP="00882A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1D1311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Доля общественного участия в улучшении состояния и развития </w:t>
      </w: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учреждения</w:t>
      </w:r>
      <w:r w:rsidR="001D1311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D1311" w:rsidRPr="00621057" w:rsidRDefault="001D1311" w:rsidP="00882A06">
      <w:pPr>
        <w:numPr>
          <w:ilvl w:val="0"/>
          <w:numId w:val="2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Количество договоров с государственно-общественными организациями о совместной деятельности с </w:t>
      </w:r>
      <w:r w:rsidR="000932A7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учреждением</w:t>
      </w: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D1311" w:rsidRPr="00512CC6" w:rsidRDefault="001D1311" w:rsidP="00882A06">
      <w:pPr>
        <w:numPr>
          <w:ilvl w:val="0"/>
          <w:numId w:val="2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Организация учебно-воспитательного процесса учреждения с учетом желаний и возможностей детей и педагогов.</w:t>
      </w:r>
    </w:p>
    <w:p w:rsidR="001D1311" w:rsidRPr="00621057" w:rsidRDefault="000932A7" w:rsidP="00882A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 </w:t>
      </w:r>
      <w:r w:rsidR="001D1311" w:rsidRPr="0062105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6.3. Совершенствование научно-методического, информационного и кадрового ресурсного обеспечения деятельности </w:t>
      </w: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учреждения</w:t>
      </w:r>
      <w:r w:rsidR="00512CC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</w:p>
    <w:p w:rsidR="001D1311" w:rsidRPr="00621057" w:rsidRDefault="00512CC6" w:rsidP="00882A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="001D1311" w:rsidRPr="006210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Цель:</w:t>
      </w:r>
      <w:r w:rsidR="001D1311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создание условий для развития научно-методического, информационного и кадрового ресурсного обеспечения деятельности</w:t>
      </w:r>
      <w:r w:rsidR="000932A7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учреждения</w:t>
      </w:r>
      <w:r w:rsidR="001D1311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D1311" w:rsidRPr="00621057" w:rsidRDefault="001D1311" w:rsidP="00882A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Задачи:</w:t>
      </w:r>
    </w:p>
    <w:p w:rsidR="001D1311" w:rsidRPr="00621057" w:rsidRDefault="001D1311" w:rsidP="00882A06">
      <w:pPr>
        <w:numPr>
          <w:ilvl w:val="0"/>
          <w:numId w:val="2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Совершенствование научно-методического сопровождения развития дополнительного образования детей.</w:t>
      </w:r>
    </w:p>
    <w:p w:rsidR="001D1311" w:rsidRPr="00621057" w:rsidRDefault="001D1311" w:rsidP="00882A06">
      <w:pPr>
        <w:numPr>
          <w:ilvl w:val="0"/>
          <w:numId w:val="2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Организация сетевого взаимодействия в едином информационном пространстве </w:t>
      </w:r>
      <w:r w:rsidR="000932A7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учреждения</w:t>
      </w: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D1311" w:rsidRPr="00621057" w:rsidRDefault="001D1311" w:rsidP="00882A06">
      <w:pPr>
        <w:numPr>
          <w:ilvl w:val="0"/>
          <w:numId w:val="2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Привлечение к работе в </w:t>
      </w:r>
      <w:r w:rsidR="000932A7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учреждении </w:t>
      </w: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молодых профессионально компетентных специалистов.</w:t>
      </w:r>
    </w:p>
    <w:p w:rsidR="001D1311" w:rsidRPr="00621057" w:rsidRDefault="001D1311" w:rsidP="00882A06">
      <w:pPr>
        <w:numPr>
          <w:ilvl w:val="0"/>
          <w:numId w:val="2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Повышение квалификации педагогов дополнительного образования.</w:t>
      </w:r>
    </w:p>
    <w:p w:rsidR="001D1311" w:rsidRPr="00621057" w:rsidRDefault="001D1311" w:rsidP="00882A06">
      <w:pPr>
        <w:numPr>
          <w:ilvl w:val="0"/>
          <w:numId w:val="2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профессиональной компетентности педагогов дополнительного образования.</w:t>
      </w:r>
    </w:p>
    <w:p w:rsidR="001D1311" w:rsidRPr="00621057" w:rsidRDefault="001D1311" w:rsidP="00882A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Комплекс мероприятий:</w:t>
      </w:r>
    </w:p>
    <w:p w:rsidR="001D1311" w:rsidRPr="00621057" w:rsidRDefault="001D1311" w:rsidP="00882A06">
      <w:pPr>
        <w:numPr>
          <w:ilvl w:val="0"/>
          <w:numId w:val="2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Функционирование и развитие методической службы.</w:t>
      </w:r>
    </w:p>
    <w:p w:rsidR="001D1311" w:rsidRPr="00621057" w:rsidRDefault="001D1311" w:rsidP="00882A06">
      <w:pPr>
        <w:numPr>
          <w:ilvl w:val="0"/>
          <w:numId w:val="2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современных механизмов научно-методического сопровождения учебно-воспитательного процесса.</w:t>
      </w:r>
    </w:p>
    <w:p w:rsidR="001D1311" w:rsidRPr="00621057" w:rsidRDefault="001D1311" w:rsidP="00882A06">
      <w:pPr>
        <w:numPr>
          <w:ilvl w:val="0"/>
          <w:numId w:val="2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и распространения инновационного опыта работы.</w:t>
      </w:r>
    </w:p>
    <w:p w:rsidR="001D1311" w:rsidRPr="00621057" w:rsidRDefault="001D1311" w:rsidP="00882A06">
      <w:pPr>
        <w:numPr>
          <w:ilvl w:val="0"/>
          <w:numId w:val="2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электронной библиотеки учебно-методической литературы для педагогов дополнительного образования детей, включающей научную, учебно-методическую, справочную литературу и периодические издания.</w:t>
      </w:r>
    </w:p>
    <w:p w:rsidR="001D1311" w:rsidRPr="00621057" w:rsidRDefault="001D1311" w:rsidP="00882A06">
      <w:pPr>
        <w:numPr>
          <w:ilvl w:val="0"/>
          <w:numId w:val="2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Совершенствование информационной инфраструктуры </w:t>
      </w:r>
      <w:r w:rsidR="000932A7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учреждения</w:t>
      </w: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позволяющей достигать нового качества образования.</w:t>
      </w:r>
    </w:p>
    <w:p w:rsidR="001D1311" w:rsidRPr="00621057" w:rsidRDefault="001D1311" w:rsidP="00882A06">
      <w:pPr>
        <w:numPr>
          <w:ilvl w:val="0"/>
          <w:numId w:val="2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Совершенствование системы информирования педагогов, детей и их родителей о программах дополнительного образования детей.</w:t>
      </w:r>
    </w:p>
    <w:p w:rsidR="001D1311" w:rsidRPr="00621057" w:rsidRDefault="001D1311" w:rsidP="00882A06">
      <w:pPr>
        <w:numPr>
          <w:ilvl w:val="0"/>
          <w:numId w:val="2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Активное использование новых информационных технологий, в том числе включающих телекоммуникационные проекты; развитие и поддержка сайта </w:t>
      </w:r>
      <w:r w:rsidR="000932A7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учреждения</w:t>
      </w: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D1311" w:rsidRPr="00621057" w:rsidRDefault="001D1311" w:rsidP="00882A06">
      <w:pPr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Стимулирование молодых профессионально компетентных специалистов к работе в </w:t>
      </w:r>
      <w:r w:rsidR="000932A7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учреждении</w:t>
      </w: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D1311" w:rsidRPr="00621057" w:rsidRDefault="001D1311" w:rsidP="00882A06">
      <w:pPr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Планирование финансовых средств на поддержку молодых специалистов.</w:t>
      </w:r>
    </w:p>
    <w:p w:rsidR="001D1311" w:rsidRPr="00621057" w:rsidRDefault="001D1311" w:rsidP="00882A06">
      <w:pPr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Повышение социального статуса педагогических работников, работающих в </w:t>
      </w:r>
      <w:r w:rsidR="000932A7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учреждении</w:t>
      </w: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D1311" w:rsidRPr="00621057" w:rsidRDefault="001D1311" w:rsidP="00882A06">
      <w:pPr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Создание </w:t>
      </w:r>
      <w:proofErr w:type="gramStart"/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системы </w:t>
      </w:r>
      <w:r w:rsidR="0051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повышения квалификации педагогов дополнительного образования</w:t>
      </w:r>
      <w:proofErr w:type="gramEnd"/>
      <w:r w:rsidR="000932A7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D1311" w:rsidRPr="00621057" w:rsidRDefault="001D1311" w:rsidP="00882A06">
      <w:pPr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Разработка требований к программам повышения квалификации педагогов дополнительного образования.</w:t>
      </w:r>
    </w:p>
    <w:p w:rsidR="001D1311" w:rsidRPr="00621057" w:rsidRDefault="001D1311" w:rsidP="00882A06">
      <w:pPr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Стимулирование включения педагогов дополнительного образования в научную работу, прохождение курсов переподготовки, поступление в магистратуру, аспирантуру.</w:t>
      </w:r>
    </w:p>
    <w:p w:rsidR="001D1311" w:rsidRPr="00621057" w:rsidRDefault="001D1311" w:rsidP="00882A06">
      <w:pPr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Планирование финансовых средств на повышение квалификации педагогов дополнительного образования.</w:t>
      </w:r>
    </w:p>
    <w:p w:rsidR="001D1311" w:rsidRPr="00621057" w:rsidRDefault="001D1311" w:rsidP="00882A06">
      <w:pPr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Включение педагогов в инновационную, проектную, </w:t>
      </w:r>
      <w:proofErr w:type="spellStart"/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грантовую</w:t>
      </w:r>
      <w:proofErr w:type="spellEnd"/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опытно-экспериментальную деятельность.</w:t>
      </w:r>
    </w:p>
    <w:p w:rsidR="001D1311" w:rsidRPr="00621057" w:rsidRDefault="001D1311" w:rsidP="00882A06">
      <w:pPr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Стимулирование педагогов дополнительного образования к участию в конкурсах педагогических достижений разного уровня, методических выставках и научно-методических и научно-практических конференциях.</w:t>
      </w:r>
    </w:p>
    <w:p w:rsidR="001D1311" w:rsidRPr="00621057" w:rsidRDefault="001D1311" w:rsidP="00882A06">
      <w:pPr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Планирование финансовых средств на обеспечение развития профессиональной компетентности педагогов дополнительного образования.</w:t>
      </w:r>
    </w:p>
    <w:p w:rsidR="001D1311" w:rsidRPr="00621057" w:rsidRDefault="001D1311" w:rsidP="00882A06">
      <w:pPr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Совершенствование системы аттестации педагогических работников, формирование ее нормативного и методического обеспечения.</w:t>
      </w:r>
    </w:p>
    <w:p w:rsidR="001D1311" w:rsidRPr="00621057" w:rsidRDefault="001D1311" w:rsidP="00882A06">
      <w:pPr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Пропаганда лучшего педагогического опыта.</w:t>
      </w:r>
    </w:p>
    <w:p w:rsidR="001D1311" w:rsidRPr="00621057" w:rsidRDefault="001D1311" w:rsidP="00882A06">
      <w:pPr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у педагогов гуманистических ценностных ориентаций, проявляющихся в их отношении к ребенку, его интересам и потребностям.</w:t>
      </w:r>
    </w:p>
    <w:p w:rsidR="001D1311" w:rsidRPr="00621057" w:rsidRDefault="001D1311" w:rsidP="00882A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Ожидаемые результаты:</w:t>
      </w:r>
    </w:p>
    <w:p w:rsidR="001D1311" w:rsidRPr="00621057" w:rsidRDefault="001D1311" w:rsidP="00882A06">
      <w:pPr>
        <w:numPr>
          <w:ilvl w:val="0"/>
          <w:numId w:val="2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Функционирующая и развивающаяся методическая служба </w:t>
      </w:r>
      <w:r w:rsidR="000932A7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учреждения</w:t>
      </w: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D1311" w:rsidRPr="00621057" w:rsidRDefault="001D1311" w:rsidP="00882A06">
      <w:pPr>
        <w:numPr>
          <w:ilvl w:val="0"/>
          <w:numId w:val="2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Доля педагогических работников, включенных в развитие и распространение инновационного опыта.</w:t>
      </w:r>
    </w:p>
    <w:p w:rsidR="001D1311" w:rsidRPr="00621057" w:rsidRDefault="001D1311" w:rsidP="00882A06">
      <w:pPr>
        <w:numPr>
          <w:ilvl w:val="0"/>
          <w:numId w:val="2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Наличие электронной библиотеки учебно-методической литературы для педагогов дополнительного образования детей.</w:t>
      </w:r>
    </w:p>
    <w:p w:rsidR="001D1311" w:rsidRPr="00621057" w:rsidRDefault="001D1311" w:rsidP="00882A06">
      <w:pPr>
        <w:numPr>
          <w:ilvl w:val="0"/>
          <w:numId w:val="2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Отлаженное сетевое взаимодействие в едином информационном пространстве </w:t>
      </w:r>
      <w:r w:rsidR="000932A7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учреждения</w:t>
      </w: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D1311" w:rsidRPr="00621057" w:rsidRDefault="001D1311" w:rsidP="00882A06">
      <w:pPr>
        <w:numPr>
          <w:ilvl w:val="0"/>
          <w:numId w:val="2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Действующая система информирования педагогов, детей и их родителей о программах дополнительного образования.</w:t>
      </w:r>
    </w:p>
    <w:p w:rsidR="001D1311" w:rsidRPr="00621057" w:rsidRDefault="001D1311" w:rsidP="00882A06">
      <w:pPr>
        <w:numPr>
          <w:ilvl w:val="0"/>
          <w:numId w:val="2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Доля педагогов дополнительного образования, использующих информационные технологии в своей деятельности.</w:t>
      </w:r>
    </w:p>
    <w:p w:rsidR="001D1311" w:rsidRPr="00621057" w:rsidRDefault="001D1311" w:rsidP="00882A06">
      <w:pPr>
        <w:numPr>
          <w:ilvl w:val="0"/>
          <w:numId w:val="2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«Живой» сайт </w:t>
      </w:r>
      <w:r w:rsidR="000932A7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учреждения</w:t>
      </w: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D1311" w:rsidRPr="00621057" w:rsidRDefault="001D1311" w:rsidP="00882A06">
      <w:pPr>
        <w:numPr>
          <w:ilvl w:val="0"/>
          <w:numId w:val="2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Активное включение в работу  молодых профессиональн</w:t>
      </w:r>
      <w:proofErr w:type="gramStart"/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="0051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gramEnd"/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компетентных специалистов.</w:t>
      </w:r>
    </w:p>
    <w:p w:rsidR="001D1311" w:rsidRPr="00621057" w:rsidRDefault="001D1311" w:rsidP="00882A06">
      <w:pPr>
        <w:numPr>
          <w:ilvl w:val="0"/>
          <w:numId w:val="2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Количество мер, предпринятых для повышения социального статуса педагогических работников, работающих в </w:t>
      </w:r>
      <w:r w:rsidR="000932A7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учреждении</w:t>
      </w: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D1311" w:rsidRPr="00621057" w:rsidRDefault="001D1311" w:rsidP="00882A06">
      <w:pPr>
        <w:numPr>
          <w:ilvl w:val="0"/>
          <w:numId w:val="2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Наличие </w:t>
      </w:r>
      <w:proofErr w:type="gramStart"/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системы повышения квалификации педагогов дополнительного образования</w:t>
      </w:r>
      <w:proofErr w:type="gramEnd"/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D1311" w:rsidRPr="00621057" w:rsidRDefault="001D1311" w:rsidP="00882A06">
      <w:pPr>
        <w:numPr>
          <w:ilvl w:val="0"/>
          <w:numId w:val="2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Доля педагогических работников, включенных в систему повышения квалификации;</w:t>
      </w:r>
    </w:p>
    <w:p w:rsidR="001D1311" w:rsidRPr="00621057" w:rsidRDefault="001D1311" w:rsidP="00882A06">
      <w:pPr>
        <w:numPr>
          <w:ilvl w:val="0"/>
          <w:numId w:val="2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Доля педагогов, включенных в инновационную, проектную, </w:t>
      </w:r>
      <w:proofErr w:type="spellStart"/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грантовую</w:t>
      </w:r>
      <w:proofErr w:type="spellEnd"/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опытно-экспериментальную деятельность.</w:t>
      </w:r>
    </w:p>
    <w:p w:rsidR="001D1311" w:rsidRPr="00621057" w:rsidRDefault="001D1311" w:rsidP="00882A06">
      <w:pPr>
        <w:numPr>
          <w:ilvl w:val="0"/>
          <w:numId w:val="2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Доля педагогов, участвующих в конкурсах педагогических достижений разного уровня, методических выставках и научно-методических и научно-практических конференциях.</w:t>
      </w:r>
    </w:p>
    <w:p w:rsidR="001D1311" w:rsidRPr="00512CC6" w:rsidRDefault="001D1311" w:rsidP="00882A06">
      <w:pPr>
        <w:numPr>
          <w:ilvl w:val="0"/>
          <w:numId w:val="2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Динамика доли финансовых средств, обеспечивающих развитие профессиональной компетентности педагогов дополнительного образования.</w:t>
      </w:r>
    </w:p>
    <w:p w:rsidR="001D1311" w:rsidRPr="00621057" w:rsidRDefault="001D1311" w:rsidP="00882A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6.4. Совершенствование финансово-экономического и материально-технического обеспечения</w:t>
      </w:r>
      <w:r w:rsidR="00512CC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</w:p>
    <w:p w:rsidR="001D1311" w:rsidRPr="00621057" w:rsidRDefault="00512CC6" w:rsidP="00882A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Учреждение </w:t>
      </w:r>
      <w:r w:rsidR="001D1311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являет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ся некоммерческой организацией, которое </w:t>
      </w:r>
      <w:r w:rsidR="001D1311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соответствии со своими уставными целями и задачами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</w:t>
      </w:r>
      <w:r w:rsidR="001D1311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может реализовывать дополнительные платные образовательные услуги и вести иную приносящую доход деятельность. Платные дополнительные образовательные услуги не могут быть оказаны вместо основной финансируемой образовательной деятельности.</w:t>
      </w:r>
    </w:p>
    <w:p w:rsidR="001D1311" w:rsidRPr="00621057" w:rsidRDefault="001D1311" w:rsidP="00882A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Цель:</w:t>
      </w: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совершенствование финансово-экономического и материально-технической базы </w:t>
      </w:r>
      <w:r w:rsidR="0051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учреждения </w:t>
      </w: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эффективного решения поставленных педагогических и управленческих задач.</w:t>
      </w:r>
    </w:p>
    <w:p w:rsidR="001D1311" w:rsidRPr="00621057" w:rsidRDefault="001D1311" w:rsidP="00882A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Задачи:</w:t>
      </w:r>
    </w:p>
    <w:p w:rsidR="001D1311" w:rsidRPr="00621057" w:rsidRDefault="001D1311" w:rsidP="00882A06">
      <w:pPr>
        <w:numPr>
          <w:ilvl w:val="0"/>
          <w:numId w:val="2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Совершенствование дополнительного финансирования образовательной деятельности</w:t>
      </w:r>
      <w:r w:rsidR="0051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учреждения</w:t>
      </w: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12CC6" w:rsidRDefault="00512CC6" w:rsidP="00882A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512CC6" w:rsidRDefault="00512CC6" w:rsidP="00882A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1D1311" w:rsidRPr="00621057" w:rsidRDefault="001D1311" w:rsidP="00882A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lastRenderedPageBreak/>
        <w:t>Комплекс мероприятий:</w:t>
      </w:r>
    </w:p>
    <w:p w:rsidR="001D1311" w:rsidRPr="00621057" w:rsidRDefault="001D1311" w:rsidP="00882A06">
      <w:pPr>
        <w:numPr>
          <w:ilvl w:val="0"/>
          <w:numId w:val="3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Развитие материально-технической базы </w:t>
      </w:r>
      <w:r w:rsidR="00512C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учреждения </w:t>
      </w: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приобретения нового оборудования для занятий; проведение ремонтных работ.</w:t>
      </w:r>
    </w:p>
    <w:p w:rsidR="001D1311" w:rsidRPr="00621057" w:rsidRDefault="001D1311" w:rsidP="00882A06">
      <w:pPr>
        <w:numPr>
          <w:ilvl w:val="0"/>
          <w:numId w:val="3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Совершенствование нормативного и документационного обеспечения финансовой деятельности.</w:t>
      </w:r>
    </w:p>
    <w:p w:rsidR="001D1311" w:rsidRPr="00903BBD" w:rsidRDefault="001D1311" w:rsidP="00882A06">
      <w:pPr>
        <w:numPr>
          <w:ilvl w:val="0"/>
          <w:numId w:val="3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плана финансово-хозяйственной деятельности и плана технического оснащения.</w:t>
      </w:r>
    </w:p>
    <w:p w:rsidR="001D1311" w:rsidRPr="00621057" w:rsidRDefault="001D1311" w:rsidP="00882A06">
      <w:pPr>
        <w:numPr>
          <w:ilvl w:val="0"/>
          <w:numId w:val="3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Привлечение дополнительного финансирования деятельности </w:t>
      </w:r>
      <w:r w:rsidR="00903B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учреждения </w:t>
      </w: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счет муниципальных органов управления.</w:t>
      </w:r>
    </w:p>
    <w:p w:rsidR="001D1311" w:rsidRPr="00621057" w:rsidRDefault="001D1311" w:rsidP="00882A06">
      <w:pPr>
        <w:numPr>
          <w:ilvl w:val="0"/>
          <w:numId w:val="3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Поиск спонсорских средств и заключение договоров с организациями спонсорами.</w:t>
      </w:r>
    </w:p>
    <w:p w:rsidR="001D1311" w:rsidRPr="00621057" w:rsidRDefault="001D1311" w:rsidP="00882A06">
      <w:pPr>
        <w:numPr>
          <w:ilvl w:val="0"/>
          <w:numId w:val="3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Повышение конкурентоспособности Учреждения.</w:t>
      </w:r>
    </w:p>
    <w:p w:rsidR="001D1311" w:rsidRPr="00621057" w:rsidRDefault="001D1311" w:rsidP="00882A06">
      <w:pPr>
        <w:numPr>
          <w:ilvl w:val="0"/>
          <w:numId w:val="3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Повышение экономической грамотности членов коллектива.</w:t>
      </w:r>
    </w:p>
    <w:p w:rsidR="001D1311" w:rsidRPr="00621057" w:rsidRDefault="001D1311" w:rsidP="00882A06">
      <w:pPr>
        <w:numPr>
          <w:ilvl w:val="0"/>
          <w:numId w:val="3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Активизация деятельности по получению грантов.</w:t>
      </w:r>
    </w:p>
    <w:p w:rsidR="001D1311" w:rsidRPr="00903BBD" w:rsidRDefault="001D1311" w:rsidP="00882A06">
      <w:pPr>
        <w:numPr>
          <w:ilvl w:val="0"/>
          <w:numId w:val="3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Повышение эффективности использования финансовых ресурсов.</w:t>
      </w:r>
    </w:p>
    <w:p w:rsidR="001D1311" w:rsidRPr="00621057" w:rsidRDefault="001D1311" w:rsidP="00882A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Ожидаемые результаты:</w:t>
      </w:r>
    </w:p>
    <w:p w:rsidR="001D1311" w:rsidRPr="00621057" w:rsidRDefault="001D1311" w:rsidP="00882A06">
      <w:pPr>
        <w:numPr>
          <w:ilvl w:val="0"/>
          <w:numId w:val="3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Увеличение дополнительного финансирования образовательной деятельности </w:t>
      </w:r>
      <w:r w:rsidR="00903B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учреждения </w:t>
      </w: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счет привлеченных средств.</w:t>
      </w:r>
    </w:p>
    <w:p w:rsidR="001D1311" w:rsidRPr="00621057" w:rsidRDefault="001D1311" w:rsidP="00882A06">
      <w:pPr>
        <w:numPr>
          <w:ilvl w:val="0"/>
          <w:numId w:val="3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Оснащение и благоустройство здания </w:t>
      </w:r>
      <w:r w:rsidR="00903B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учреждения </w:t>
      </w: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современными требованиями безопасности и комфортности.</w:t>
      </w:r>
    </w:p>
    <w:p w:rsidR="001D1311" w:rsidRPr="00621057" w:rsidRDefault="001D1311" w:rsidP="00882A06">
      <w:pPr>
        <w:numPr>
          <w:ilvl w:val="0"/>
          <w:numId w:val="3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Повышение качества учебно-воспитательной и организационно-массовой работы.</w:t>
      </w:r>
    </w:p>
    <w:p w:rsidR="001D1311" w:rsidRPr="00621057" w:rsidRDefault="001D1311" w:rsidP="00882A06">
      <w:pPr>
        <w:numPr>
          <w:ilvl w:val="0"/>
          <w:numId w:val="3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Количество организаций и спонсоров, осуществляющих дополнительное финансирование образовательной и хозяйственной деятельности </w:t>
      </w:r>
      <w:r w:rsidR="00903B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учреждения</w:t>
      </w: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1D1311" w:rsidRPr="00903BBD" w:rsidRDefault="001D1311" w:rsidP="00882A06">
      <w:pPr>
        <w:numPr>
          <w:ilvl w:val="0"/>
          <w:numId w:val="3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Целесообразность и эффективность расходования бюджетных и привлеченных средств.</w:t>
      </w:r>
    </w:p>
    <w:p w:rsidR="001D1311" w:rsidRPr="00903BBD" w:rsidRDefault="00903BBD" w:rsidP="00882A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shd w:val="clear" w:color="auto" w:fill="FFFFFF"/>
          <w:lang w:eastAsia="ru-RU"/>
        </w:rPr>
        <w:t xml:space="preserve">               </w:t>
      </w:r>
      <w:r w:rsidR="001D1311" w:rsidRPr="00903BBD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  <w:shd w:val="clear" w:color="auto" w:fill="FFFFFF"/>
          <w:lang w:eastAsia="ru-RU"/>
        </w:rPr>
        <w:t>7. Основные механизмы реализации программы развития</w:t>
      </w:r>
    </w:p>
    <w:p w:rsidR="001D1311" w:rsidRPr="00903BBD" w:rsidRDefault="00903BBD" w:rsidP="00882A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  </w:t>
      </w:r>
      <w:r w:rsidR="001D1311" w:rsidRPr="00903BBD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Ключевые положения программы развития получат дальнейшее развитие и конкретизацию в ежегодных планах. В планы будут включены мероприятия, определенные отдельными подпрограммами и направленные на решение приоритетных задач.</w:t>
      </w:r>
    </w:p>
    <w:p w:rsidR="001D1311" w:rsidRPr="00903BBD" w:rsidRDefault="00903BBD" w:rsidP="00882A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  </w:t>
      </w:r>
      <w:r w:rsidR="001D1311" w:rsidRPr="00903BBD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Планирование и координацию деятельности, направленной на реализацию программы развития, осуществляет администрация</w:t>
      </w:r>
      <w: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учреждения</w:t>
      </w:r>
      <w:r w:rsidR="001D1311" w:rsidRPr="00903BBD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.</w:t>
      </w:r>
    </w:p>
    <w:p w:rsidR="001D1311" w:rsidRPr="00903BBD" w:rsidRDefault="001D1311" w:rsidP="00882A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903BBD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lastRenderedPageBreak/>
        <w:t>Контроль реализации программы развития осуществляет педагогический совет. Обсуждение результатов выполнения программы развития проходит на итоговом педагогическом совете.</w:t>
      </w:r>
    </w:p>
    <w:p w:rsidR="001D1311" w:rsidRPr="00903BBD" w:rsidRDefault="00903BBD" w:rsidP="00882A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  </w:t>
      </w:r>
      <w:r w:rsidR="001D1311" w:rsidRPr="00903BBD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Управление процессом реализации программы развития </w:t>
      </w:r>
      <w: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учреждения </w:t>
      </w:r>
      <w:r w:rsidR="001D1311" w:rsidRPr="00903BBD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предусматривает:</w:t>
      </w:r>
    </w:p>
    <w:p w:rsidR="001D1311" w:rsidRPr="00903BBD" w:rsidRDefault="001D1311" w:rsidP="00882A06">
      <w:pPr>
        <w:numPr>
          <w:ilvl w:val="0"/>
          <w:numId w:val="3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903BBD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осмысление назначения программы развития всеми участниками образовательного процесса;</w:t>
      </w:r>
    </w:p>
    <w:p w:rsidR="001D1311" w:rsidRPr="00903BBD" w:rsidRDefault="001D1311" w:rsidP="00882A06">
      <w:pPr>
        <w:numPr>
          <w:ilvl w:val="0"/>
          <w:numId w:val="3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903BBD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ведение постоянной экспертизы программ и проектов, определение социальной значимости и экономической доступности предлагаемых результатов;</w:t>
      </w:r>
    </w:p>
    <w:p w:rsidR="001D1311" w:rsidRPr="00903BBD" w:rsidRDefault="001D1311" w:rsidP="00882A06">
      <w:pPr>
        <w:numPr>
          <w:ilvl w:val="0"/>
          <w:numId w:val="3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903BBD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создание условий, необходимых для реализации программы развития;</w:t>
      </w:r>
    </w:p>
    <w:p w:rsidR="001D1311" w:rsidRPr="00903BBD" w:rsidRDefault="001D1311" w:rsidP="00882A06">
      <w:pPr>
        <w:numPr>
          <w:ilvl w:val="0"/>
          <w:numId w:val="3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903BBD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создание необходимой управленческой (нормативно-правовой и ресурсно-кадровой) </w:t>
      </w:r>
      <w:proofErr w:type="gramStart"/>
      <w:r w:rsidRPr="00903BBD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базы программы</w:t>
      </w:r>
      <w:proofErr w:type="gramEnd"/>
      <w:r w:rsidRPr="00903BBD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 развития;</w:t>
      </w:r>
    </w:p>
    <w:p w:rsidR="001D1311" w:rsidRPr="00903BBD" w:rsidRDefault="001D1311" w:rsidP="00882A06">
      <w:pPr>
        <w:numPr>
          <w:ilvl w:val="0"/>
          <w:numId w:val="3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903BBD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выявление отклонений от заявленных целей, анализ причин их возникновения, внесение необходимых коррективов.</w:t>
      </w:r>
    </w:p>
    <w:p w:rsidR="001D1311" w:rsidRPr="00903BBD" w:rsidRDefault="001D1311" w:rsidP="00882A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903BBD">
        <w:rPr>
          <w:rFonts w:ascii="Times New Roman" w:eastAsia="Times New Roman" w:hAnsi="Times New Roman" w:cs="Times New Roman"/>
          <w:i/>
          <w:iCs/>
          <w:color w:val="404040" w:themeColor="text1" w:themeTint="BF"/>
          <w:sz w:val="28"/>
          <w:szCs w:val="28"/>
          <w:lang w:eastAsia="ru-RU"/>
        </w:rPr>
        <w:t>Этапы реализации программы развития:</w:t>
      </w:r>
    </w:p>
    <w:p w:rsidR="001D1311" w:rsidRPr="00903BBD" w:rsidRDefault="001D1311" w:rsidP="00882A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903BBD">
        <w:rPr>
          <w:rFonts w:ascii="Times New Roman" w:eastAsia="Times New Roman" w:hAnsi="Times New Roman" w:cs="Times New Roman"/>
          <w:i/>
          <w:iCs/>
          <w:color w:val="404040" w:themeColor="text1" w:themeTint="BF"/>
          <w:sz w:val="28"/>
          <w:szCs w:val="28"/>
          <w:lang w:eastAsia="ru-RU"/>
        </w:rPr>
        <w:t>Первый этап «Подготовительный» (2020 год):</w:t>
      </w:r>
    </w:p>
    <w:p w:rsidR="001D1311" w:rsidRPr="00903BBD" w:rsidRDefault="001D1311" w:rsidP="00882A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903BBD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- осмысление педагогическим коллективом целей и задач, поставленных в программе развития по обновлению деятельности </w:t>
      </w:r>
      <w:r w:rsidR="00903BBD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учреждения</w:t>
      </w:r>
      <w:r w:rsidRPr="00903BBD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;</w:t>
      </w:r>
    </w:p>
    <w:p w:rsidR="001D1311" w:rsidRPr="00903BBD" w:rsidRDefault="001D1311" w:rsidP="00882A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903BBD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>- разработка и формирование основных нормативных правовых документов для последующего развития системы образования и воспитания в учреждении.</w:t>
      </w:r>
    </w:p>
    <w:p w:rsidR="001D1311" w:rsidRPr="00903BBD" w:rsidRDefault="001D1311" w:rsidP="00882A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</w:pPr>
      <w:r w:rsidRPr="00903BBD">
        <w:rPr>
          <w:rFonts w:ascii="Times New Roman" w:eastAsia="Times New Roman" w:hAnsi="Times New Roman" w:cs="Times New Roman"/>
          <w:i/>
          <w:iCs/>
          <w:color w:val="404040" w:themeColor="text1" w:themeTint="BF"/>
          <w:sz w:val="28"/>
          <w:szCs w:val="28"/>
          <w:lang w:eastAsia="ru-RU"/>
        </w:rPr>
        <w:t>Второй этап «Основной» (2021-2023 годы):</w:t>
      </w:r>
    </w:p>
    <w:p w:rsidR="001D1311" w:rsidRPr="00621057" w:rsidRDefault="001D1311" w:rsidP="00882A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3BBD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- переход на новую модель функционирования с применением новой </w:t>
      </w: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нормативной базы и организационно-</w:t>
      </w:r>
      <w:proofErr w:type="gramStart"/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экономических механизмов</w:t>
      </w:r>
      <w:proofErr w:type="gramEnd"/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образования в учреждении;</w:t>
      </w:r>
    </w:p>
    <w:p w:rsidR="001D1311" w:rsidRPr="00621057" w:rsidRDefault="001D1311" w:rsidP="00882A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внедрение новых образовательных общеразвивающих программ и открытие новых детских объединений в </w:t>
      </w:r>
      <w:r w:rsidR="00903B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учреждении</w:t>
      </w: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1D1311" w:rsidRPr="00621057" w:rsidRDefault="001D1311" w:rsidP="00882A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обновление культурно-досуговой деятельности;</w:t>
      </w:r>
    </w:p>
    <w:p w:rsidR="001D1311" w:rsidRPr="00621057" w:rsidRDefault="001D1311" w:rsidP="00882A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реорганизация методической работы;</w:t>
      </w:r>
    </w:p>
    <w:p w:rsidR="001D1311" w:rsidRPr="00621057" w:rsidRDefault="001D1311" w:rsidP="00882A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прочное вхождение в образовательное пространство </w:t>
      </w:r>
      <w:r w:rsidR="00903B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район</w:t>
      </w: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а;</w:t>
      </w:r>
    </w:p>
    <w:p w:rsidR="001D1311" w:rsidRPr="00621057" w:rsidRDefault="001D1311" w:rsidP="00882A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усовершенствование материально-технической базы с учетом современных требований.</w:t>
      </w:r>
    </w:p>
    <w:p w:rsidR="00903BBD" w:rsidRDefault="00903BBD" w:rsidP="00882A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903BBD" w:rsidRDefault="00903BBD" w:rsidP="00882A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1D1311" w:rsidRPr="00621057" w:rsidRDefault="001D1311" w:rsidP="00882A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lastRenderedPageBreak/>
        <w:t>Третий этап «Завершающий» (2024-2025 годы):</w:t>
      </w:r>
    </w:p>
    <w:p w:rsidR="001D1311" w:rsidRPr="00621057" w:rsidRDefault="001D1311" w:rsidP="00882A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этап широкого развёртывания программы и переход к планомерному и устойчивому развитию учреждения на основе реализации целей и задач программы;</w:t>
      </w:r>
    </w:p>
    <w:p w:rsidR="001D1311" w:rsidRPr="00621057" w:rsidRDefault="001D1311" w:rsidP="00882A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анализ итогов реализации программы развития, оценка полученных результатов, определение перспектив дальнейшего развития.</w:t>
      </w:r>
    </w:p>
    <w:p w:rsidR="001D1311" w:rsidRPr="00621057" w:rsidRDefault="001D1311" w:rsidP="00882A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Степень эффективности развития </w:t>
      </w:r>
      <w:r w:rsidR="00903BB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учреждения </w:t>
      </w:r>
      <w:proofErr w:type="gramStart"/>
      <w:r w:rsidRPr="006210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</w:t>
      </w:r>
      <w:proofErr w:type="gramEnd"/>
      <w:r w:rsidRPr="006210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="00903BB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gramStart"/>
      <w:r w:rsidRPr="006210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основным</w:t>
      </w:r>
      <w:proofErr w:type="gramEnd"/>
      <w:r w:rsidRPr="006210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направлениям будет определяться по следующим показателем развития:</w:t>
      </w:r>
    </w:p>
    <w:p w:rsidR="001D1311" w:rsidRPr="00621057" w:rsidRDefault="001D1311" w:rsidP="00882A06">
      <w:pPr>
        <w:numPr>
          <w:ilvl w:val="0"/>
          <w:numId w:val="3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качественные показатели;</w:t>
      </w:r>
    </w:p>
    <w:p w:rsidR="001D1311" w:rsidRPr="00621057" w:rsidRDefault="001D1311" w:rsidP="00882A06">
      <w:pPr>
        <w:numPr>
          <w:ilvl w:val="0"/>
          <w:numId w:val="3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количественные показатели.</w:t>
      </w:r>
    </w:p>
    <w:p w:rsidR="001D1311" w:rsidRPr="00621057" w:rsidRDefault="001D1311" w:rsidP="00882A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Качественные показатели:</w:t>
      </w:r>
    </w:p>
    <w:p w:rsidR="001D1311" w:rsidRPr="00621057" w:rsidRDefault="001D1311" w:rsidP="00882A06">
      <w:pPr>
        <w:numPr>
          <w:ilvl w:val="0"/>
          <w:numId w:val="3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Повышение общественного статуса и имиджа</w:t>
      </w:r>
      <w:r w:rsidR="00903B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учреждения</w:t>
      </w: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D1311" w:rsidRPr="00621057" w:rsidRDefault="001D1311" w:rsidP="00882A06">
      <w:pPr>
        <w:numPr>
          <w:ilvl w:val="0"/>
          <w:numId w:val="3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Модернизация и укрепление материально-технической базы, в том числе учебной базы </w:t>
      </w:r>
      <w:r w:rsidR="00903B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учреждения</w:t>
      </w: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D1311" w:rsidRPr="00621057" w:rsidRDefault="001D1311" w:rsidP="00882A06">
      <w:pPr>
        <w:numPr>
          <w:ilvl w:val="0"/>
          <w:numId w:val="3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Улучшение качества профессиональной подготовки.</w:t>
      </w:r>
    </w:p>
    <w:p w:rsidR="001D1311" w:rsidRPr="00621057" w:rsidRDefault="001D1311" w:rsidP="00882A06">
      <w:pPr>
        <w:numPr>
          <w:ilvl w:val="0"/>
          <w:numId w:val="3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Позитивная динамика образовательных результатов, личностного роста учащихся.</w:t>
      </w:r>
    </w:p>
    <w:p w:rsidR="001D1311" w:rsidRPr="00621057" w:rsidRDefault="001D1311" w:rsidP="00882A06">
      <w:pPr>
        <w:numPr>
          <w:ilvl w:val="0"/>
          <w:numId w:val="3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Улучшение состояния здоровья детей, подростков.</w:t>
      </w:r>
    </w:p>
    <w:p w:rsidR="001D1311" w:rsidRPr="00621057" w:rsidRDefault="001D1311" w:rsidP="00882A06">
      <w:pPr>
        <w:numPr>
          <w:ilvl w:val="0"/>
          <w:numId w:val="3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более эффективной системы подготовки учащихся для участия в муниципальных, ре</w:t>
      </w:r>
      <w:r w:rsidR="00903B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гиональны</w:t>
      </w: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</w:t>
      </w:r>
      <w:r w:rsidR="00903B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всероссийских и международных конкурсах.</w:t>
      </w:r>
    </w:p>
    <w:p w:rsidR="001D1311" w:rsidRPr="00621057" w:rsidRDefault="001D1311" w:rsidP="00882A06">
      <w:pPr>
        <w:numPr>
          <w:ilvl w:val="0"/>
          <w:numId w:val="3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Улучшение финансово-экономического положения учреждения.</w:t>
      </w:r>
    </w:p>
    <w:p w:rsidR="001D1311" w:rsidRPr="00621057" w:rsidRDefault="001D1311" w:rsidP="00882A06">
      <w:pPr>
        <w:numPr>
          <w:ilvl w:val="0"/>
          <w:numId w:val="3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Оптимизация образовательных услуг, предоставляемых </w:t>
      </w:r>
      <w:r w:rsidR="00A84D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учреждением</w:t>
      </w: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развитие их инновационных видов.</w:t>
      </w:r>
    </w:p>
    <w:p w:rsidR="001D1311" w:rsidRPr="00621057" w:rsidRDefault="001D1311" w:rsidP="00882A06">
      <w:pPr>
        <w:numPr>
          <w:ilvl w:val="0"/>
          <w:numId w:val="3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Повышение уровня и качества образовательных услуг, реализация новых видов образовательных программ и педагогических технологий.</w:t>
      </w:r>
    </w:p>
    <w:p w:rsidR="001D1311" w:rsidRPr="00621057" w:rsidRDefault="00A84DFE" w:rsidP="00882A06">
      <w:pPr>
        <w:numPr>
          <w:ilvl w:val="0"/>
          <w:numId w:val="3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D1311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Повышение эффективности управления учреждением.</w:t>
      </w:r>
    </w:p>
    <w:p w:rsidR="001D1311" w:rsidRPr="00621057" w:rsidRDefault="00A84DFE" w:rsidP="00882A06">
      <w:pPr>
        <w:numPr>
          <w:ilvl w:val="0"/>
          <w:numId w:val="3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D1311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Удовлетворенность учащихся и их родителей качеством образования 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учреждении</w:t>
      </w:r>
      <w:r w:rsidR="001D1311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D1311" w:rsidRPr="00621057" w:rsidRDefault="00A84DFE" w:rsidP="00882A06">
      <w:pPr>
        <w:numPr>
          <w:ilvl w:val="0"/>
          <w:numId w:val="3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D1311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Рост мастерства руководящих и педагогических кадров.</w:t>
      </w:r>
    </w:p>
    <w:p w:rsidR="001D1311" w:rsidRPr="00621057" w:rsidRDefault="00A84DFE" w:rsidP="00882A06">
      <w:pPr>
        <w:numPr>
          <w:ilvl w:val="0"/>
          <w:numId w:val="3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1D1311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Сформированность</w:t>
      </w:r>
      <w:proofErr w:type="spellEnd"/>
      <w:r w:rsidR="001D1311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нормативно-правовой базы, обеспечивающей оптимальную реализацию образовательного процесса 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учреждении</w:t>
      </w:r>
      <w:r w:rsidR="001D1311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D1311" w:rsidRPr="00621057" w:rsidRDefault="001D1311" w:rsidP="00882A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Количественные показатели:</w:t>
      </w:r>
    </w:p>
    <w:p w:rsidR="001D1311" w:rsidRPr="00621057" w:rsidRDefault="001D1311" w:rsidP="00882A06">
      <w:pPr>
        <w:numPr>
          <w:ilvl w:val="0"/>
          <w:numId w:val="3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Наполняемость </w:t>
      </w:r>
      <w:r w:rsidR="00A84D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детских </w:t>
      </w: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объединений</w:t>
      </w:r>
      <w:r w:rsidR="004445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84D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учреждения</w:t>
      </w: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D1311" w:rsidRPr="00621057" w:rsidRDefault="001D1311" w:rsidP="00882A06">
      <w:pPr>
        <w:numPr>
          <w:ilvl w:val="0"/>
          <w:numId w:val="3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Рост охвата учащихся культурно–досуговыми мероприятиями.</w:t>
      </w:r>
    </w:p>
    <w:p w:rsidR="001D1311" w:rsidRPr="00621057" w:rsidRDefault="001D1311" w:rsidP="00882A06">
      <w:pPr>
        <w:numPr>
          <w:ilvl w:val="0"/>
          <w:numId w:val="3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Рост числа молодых специалистов.</w:t>
      </w:r>
    </w:p>
    <w:p w:rsidR="001D1311" w:rsidRPr="00621057" w:rsidRDefault="001D1311" w:rsidP="00882A06">
      <w:pPr>
        <w:numPr>
          <w:ilvl w:val="0"/>
          <w:numId w:val="3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Рост уровня общей и специальной подготовки учащихся.</w:t>
      </w:r>
    </w:p>
    <w:p w:rsidR="001D1311" w:rsidRPr="00621057" w:rsidRDefault="001D1311" w:rsidP="00882A06">
      <w:pPr>
        <w:numPr>
          <w:ilvl w:val="0"/>
          <w:numId w:val="3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Рост призовых мест учащихся в муниципальных, ре</w:t>
      </w:r>
      <w:r w:rsidR="00A84D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гиональных</w:t>
      </w: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всероссийских и международных конкурсах.</w:t>
      </w:r>
    </w:p>
    <w:p w:rsidR="001D1311" w:rsidRPr="00621057" w:rsidRDefault="001D1311" w:rsidP="00882A06">
      <w:pPr>
        <w:numPr>
          <w:ilvl w:val="0"/>
          <w:numId w:val="3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Снижение уровня правонарушений среди подростков.</w:t>
      </w:r>
    </w:p>
    <w:p w:rsidR="001D1311" w:rsidRPr="00621057" w:rsidRDefault="001D1311" w:rsidP="00882A06">
      <w:pPr>
        <w:numPr>
          <w:ilvl w:val="0"/>
          <w:numId w:val="3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Динамика кадрового обеспечения учреждения.</w:t>
      </w:r>
    </w:p>
    <w:p w:rsidR="001D1311" w:rsidRPr="004445A4" w:rsidRDefault="00A84DFE" w:rsidP="00882A0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1D1311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Конечный результат реализации программы: устойчивое развитие деятельности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учреждения</w:t>
      </w:r>
      <w:r w:rsidR="001D1311"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как открытой государственно-общественной системы, обеспечивающей новое качество воспитания и дополнительного образования, в соответствии с потребностями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родителей, учащихся</w:t>
      </w:r>
      <w:r w:rsidR="004445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общества и государства.</w:t>
      </w:r>
    </w:p>
    <w:p w:rsidR="001D1311" w:rsidRPr="00621057" w:rsidRDefault="001D1311" w:rsidP="00882A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1D1311" w:rsidRPr="00621057" w:rsidRDefault="001D1311" w:rsidP="001D131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1D1311" w:rsidRPr="004445A4" w:rsidRDefault="004445A4" w:rsidP="004445A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45A4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 xml:space="preserve">                                  8. </w:t>
      </w:r>
      <w:r w:rsidR="001D1311" w:rsidRPr="004445A4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Приложение</w:t>
      </w:r>
    </w:p>
    <w:p w:rsidR="001D1311" w:rsidRPr="00621057" w:rsidRDefault="001D1311" w:rsidP="001D1311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Приложение 1</w:t>
      </w:r>
    </w:p>
    <w:p w:rsidR="001D1311" w:rsidRPr="00621057" w:rsidRDefault="001D1311" w:rsidP="001D131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10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Таблица 5. </w:t>
      </w:r>
      <w:r w:rsidRPr="006210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Система целевых показателей (индикаторов)</w:t>
      </w:r>
    </w:p>
    <w:tbl>
      <w:tblPr>
        <w:tblW w:w="9781" w:type="dxa"/>
        <w:tblInd w:w="-452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993"/>
        <w:gridCol w:w="850"/>
        <w:gridCol w:w="851"/>
        <w:gridCol w:w="850"/>
        <w:gridCol w:w="851"/>
        <w:gridCol w:w="992"/>
        <w:gridCol w:w="992"/>
      </w:tblGrid>
      <w:tr w:rsidR="00A84DFE" w:rsidRPr="00A84DFE" w:rsidTr="009332E7"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84DFE" w:rsidRPr="00A84DFE" w:rsidRDefault="00A84DFE" w:rsidP="00A84D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84D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84D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proofErr w:type="gramEnd"/>
            <w:r w:rsidRPr="00A84D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84DFE" w:rsidRPr="00A84DFE" w:rsidRDefault="00A84DFE" w:rsidP="00A84D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84D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84DFE" w:rsidRPr="00A84DFE" w:rsidRDefault="00A84DFE" w:rsidP="00A84D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84D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538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84DFE" w:rsidRPr="00A84DFE" w:rsidRDefault="00A84DFE" w:rsidP="00A84D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84D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Значение целевых показателей (индикаторов)</w:t>
            </w:r>
          </w:p>
        </w:tc>
      </w:tr>
      <w:tr w:rsidR="00A84DFE" w:rsidRPr="00A84DFE" w:rsidTr="009332E7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A84DFE" w:rsidRPr="00A84DFE" w:rsidRDefault="00A84DFE" w:rsidP="00A84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A84DFE" w:rsidRPr="00A84DFE" w:rsidRDefault="00A84DFE" w:rsidP="00A84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A84DFE" w:rsidRPr="00A84DFE" w:rsidRDefault="00A84DFE" w:rsidP="00A84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84DFE" w:rsidRPr="00A84DFE" w:rsidRDefault="00A84DFE" w:rsidP="00A84D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84D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84DFE" w:rsidRPr="00A84DFE" w:rsidRDefault="00A84DFE" w:rsidP="00A84D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84D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84DFE" w:rsidRPr="00A84DFE" w:rsidRDefault="00A84DFE" w:rsidP="00A84D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84D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84DFE" w:rsidRPr="00A84DFE" w:rsidRDefault="00A84DFE" w:rsidP="00A84D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84D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84DFE" w:rsidRPr="00A84DFE" w:rsidRDefault="00A84DFE" w:rsidP="00A84D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84D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84DFE" w:rsidRPr="00A84DFE" w:rsidRDefault="00A84DFE" w:rsidP="00A84D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84D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2025</w:t>
            </w:r>
          </w:p>
        </w:tc>
      </w:tr>
      <w:tr w:rsidR="00A84DFE" w:rsidRPr="00A84DFE" w:rsidTr="009332E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4DFE" w:rsidRPr="00A84DFE" w:rsidRDefault="00A84DFE" w:rsidP="00A84D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84D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4DFE" w:rsidRPr="00A84DFE" w:rsidRDefault="00A84DFE" w:rsidP="00A84D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84D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Охват детей в возрасте 6-18 лет программами дополнительного образования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4DFE" w:rsidRPr="00A84DFE" w:rsidRDefault="00A84DFE" w:rsidP="00A84D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84D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4DFE" w:rsidRPr="00A84DFE" w:rsidRDefault="00A84DFE" w:rsidP="00A84D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84D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4DFE" w:rsidRPr="00A84DFE" w:rsidRDefault="00A84DFE" w:rsidP="00A84D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84D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4DFE" w:rsidRPr="00A84DFE" w:rsidRDefault="00A84DFE" w:rsidP="00A84D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84D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4DFE" w:rsidRPr="00A84DFE" w:rsidRDefault="00A84DFE" w:rsidP="00A84D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84D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4DFE" w:rsidRPr="00A84DFE" w:rsidRDefault="00A84DFE" w:rsidP="00FB6BC8">
            <w:pPr>
              <w:spacing w:after="150" w:line="240" w:lineRule="auto"/>
              <w:ind w:right="74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84D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  <w:r w:rsidR="00FB6BC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4DFE" w:rsidRPr="00A84DFE" w:rsidRDefault="00A84DFE" w:rsidP="00A84D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84D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75</w:t>
            </w:r>
          </w:p>
        </w:tc>
      </w:tr>
      <w:tr w:rsidR="00A84DFE" w:rsidRPr="00A84DFE" w:rsidTr="009332E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4DFE" w:rsidRPr="00A84DFE" w:rsidRDefault="00A84DFE" w:rsidP="00A84D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84D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4DFE" w:rsidRPr="00A84DFE" w:rsidRDefault="00A84DFE" w:rsidP="00A84D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84D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Количество жалоб граждан на качество предоставления услуги дополнительного образования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4DFE" w:rsidRPr="00A84DFE" w:rsidRDefault="00A84DFE" w:rsidP="00A84D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84D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4DFE" w:rsidRPr="00A84DFE" w:rsidRDefault="00A84DFE" w:rsidP="00A84D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84D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4DFE" w:rsidRPr="00A84DFE" w:rsidRDefault="00A84DFE" w:rsidP="00A84D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84D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4DFE" w:rsidRPr="00A84DFE" w:rsidRDefault="00A84DFE" w:rsidP="00A84D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84D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4DFE" w:rsidRPr="00A84DFE" w:rsidRDefault="00A84DFE" w:rsidP="00A84D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84D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4DFE" w:rsidRPr="00A84DFE" w:rsidRDefault="00A84DFE" w:rsidP="00A84D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84D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4DFE" w:rsidRPr="00A84DFE" w:rsidRDefault="00A84DFE" w:rsidP="00A84D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84D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A84DFE" w:rsidRPr="00A84DFE" w:rsidTr="009332E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4DFE" w:rsidRPr="00A84DFE" w:rsidRDefault="00A84DFE" w:rsidP="00A84D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84D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4DFE" w:rsidRPr="00A84DFE" w:rsidRDefault="00A84DFE" w:rsidP="00A84D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84D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Количество педагогов дополнительного образования, прошедших в течение последних трех лет повышение квалификации или профессиональную </w:t>
            </w:r>
            <w:r w:rsidRPr="00A84D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подготовку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4DFE" w:rsidRPr="00A84DFE" w:rsidRDefault="00A84DFE" w:rsidP="00A84D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84D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4DFE" w:rsidRPr="00A84DFE" w:rsidRDefault="00A84DFE" w:rsidP="00A84D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84D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4DFE" w:rsidRPr="00A84DFE" w:rsidRDefault="00A84DFE" w:rsidP="00A84D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84D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4DFE" w:rsidRPr="00A84DFE" w:rsidRDefault="00A84DFE" w:rsidP="00A84D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84D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4DFE" w:rsidRPr="00A84DFE" w:rsidRDefault="00A84DFE" w:rsidP="00A84D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84D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4DFE" w:rsidRPr="00A84DFE" w:rsidRDefault="00A84DFE" w:rsidP="00A84D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84D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4DFE" w:rsidRPr="00A84DFE" w:rsidRDefault="00A84DFE" w:rsidP="00A84D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84D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60</w:t>
            </w:r>
          </w:p>
        </w:tc>
      </w:tr>
      <w:tr w:rsidR="00A84DFE" w:rsidRPr="00A84DFE" w:rsidTr="009332E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4DFE" w:rsidRPr="00A84DFE" w:rsidRDefault="00A84DFE" w:rsidP="00A84D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84D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4DFE" w:rsidRPr="00A84DFE" w:rsidRDefault="00A84DFE" w:rsidP="00A84D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84D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Выполнение муниципального задания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4DFE" w:rsidRPr="00A84DFE" w:rsidRDefault="00A84DFE" w:rsidP="00A84D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84D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4DFE" w:rsidRPr="00A84DFE" w:rsidRDefault="00A84DFE" w:rsidP="00A84D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84D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4DFE" w:rsidRPr="00A84DFE" w:rsidRDefault="00A84DFE" w:rsidP="00A84D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84D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4DFE" w:rsidRPr="00A84DFE" w:rsidRDefault="00A84DFE" w:rsidP="00A84D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84D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4DFE" w:rsidRPr="00A84DFE" w:rsidRDefault="00A84DFE" w:rsidP="00A84D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84D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4DFE" w:rsidRPr="00A84DFE" w:rsidRDefault="00A84DFE" w:rsidP="00A84D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84D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4DFE" w:rsidRPr="00A84DFE" w:rsidRDefault="00A84DFE" w:rsidP="00A84D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84D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100</w:t>
            </w:r>
          </w:p>
        </w:tc>
      </w:tr>
      <w:tr w:rsidR="00A84DFE" w:rsidRPr="00A84DFE" w:rsidTr="009332E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4DFE" w:rsidRPr="00A84DFE" w:rsidRDefault="00A84DFE" w:rsidP="00A84D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84D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4DFE" w:rsidRPr="00A84DFE" w:rsidRDefault="00A84DFE" w:rsidP="00A84D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84D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Доля детей, ставших победителями и призерами муниципальных, региональных, всероссийских, международных мероприятий от общего числа участников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4DFE" w:rsidRPr="00A84DFE" w:rsidRDefault="00A84DFE" w:rsidP="00A84D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84D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4DFE" w:rsidRPr="00A84DFE" w:rsidRDefault="00A84DFE" w:rsidP="00A84D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84D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4DFE" w:rsidRPr="00A84DFE" w:rsidRDefault="00A84DFE" w:rsidP="00A84D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84D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4DFE" w:rsidRPr="00A84DFE" w:rsidRDefault="00A84DFE" w:rsidP="00A84D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84D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4DFE" w:rsidRPr="00A84DFE" w:rsidRDefault="00A84DFE" w:rsidP="00A84D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84D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4DFE" w:rsidRPr="00A84DFE" w:rsidRDefault="00A84DFE" w:rsidP="00A84D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84D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4DFE" w:rsidRPr="00A84DFE" w:rsidRDefault="00A84DFE" w:rsidP="00A84D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84D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35</w:t>
            </w:r>
          </w:p>
        </w:tc>
      </w:tr>
      <w:tr w:rsidR="00A84DFE" w:rsidRPr="00A84DFE" w:rsidTr="009332E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4DFE" w:rsidRPr="00A84DFE" w:rsidRDefault="00A84DFE" w:rsidP="00A84D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84D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4DFE" w:rsidRPr="00A84DFE" w:rsidRDefault="00A84DFE" w:rsidP="004445A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84D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Доля детей участников муниципальных, региональных, всероссийских, международных мероприятий от общего числа учащихся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4DFE" w:rsidRPr="00A84DFE" w:rsidRDefault="00A84DFE" w:rsidP="00A84D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84D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4DFE" w:rsidRPr="00A84DFE" w:rsidRDefault="00A84DFE" w:rsidP="00A84D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84D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4DFE" w:rsidRPr="00A84DFE" w:rsidRDefault="00A84DFE" w:rsidP="00A84D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84D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4DFE" w:rsidRPr="00A84DFE" w:rsidRDefault="00A84DFE" w:rsidP="00A84D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84D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4DFE" w:rsidRPr="00A84DFE" w:rsidRDefault="00A84DFE" w:rsidP="00A84D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84D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4DFE" w:rsidRPr="00A84DFE" w:rsidRDefault="00A84DFE" w:rsidP="00A84D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84D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4DFE" w:rsidRPr="00A84DFE" w:rsidRDefault="00A84DFE" w:rsidP="00A84D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84D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65</w:t>
            </w:r>
          </w:p>
        </w:tc>
      </w:tr>
      <w:tr w:rsidR="00A84DFE" w:rsidRPr="00A84DFE" w:rsidTr="009332E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4DFE" w:rsidRPr="00A84DFE" w:rsidRDefault="00A84DFE" w:rsidP="00A84D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84D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4DFE" w:rsidRPr="00A84DFE" w:rsidRDefault="00A84DFE" w:rsidP="00A84D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84D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Доля педагогов, имеющих первую и высшую квалификационную категорию, от общего числа педагогов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4DFE" w:rsidRPr="00A84DFE" w:rsidRDefault="00A84DFE" w:rsidP="00A84D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84D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4DFE" w:rsidRPr="00A84DFE" w:rsidRDefault="00A84DFE" w:rsidP="00A84D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84D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4DFE" w:rsidRPr="00A84DFE" w:rsidRDefault="00A84DFE" w:rsidP="00A84D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84D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4DFE" w:rsidRPr="00A84DFE" w:rsidRDefault="00A84DFE" w:rsidP="00A84D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84D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4DFE" w:rsidRPr="00A84DFE" w:rsidRDefault="00A84DFE" w:rsidP="00A84D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84D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4DFE" w:rsidRPr="00A84DFE" w:rsidRDefault="00A84DFE" w:rsidP="00A84D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84D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4DFE" w:rsidRPr="00A84DFE" w:rsidRDefault="00A84DFE" w:rsidP="00A84D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84D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90</w:t>
            </w:r>
          </w:p>
        </w:tc>
      </w:tr>
      <w:tr w:rsidR="00A84DFE" w:rsidRPr="00A84DFE" w:rsidTr="009332E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4DFE" w:rsidRPr="00A84DFE" w:rsidRDefault="00A84DFE" w:rsidP="00A84D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84D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4DFE" w:rsidRPr="00A84DFE" w:rsidRDefault="00A84DFE" w:rsidP="00A84D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84D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Доля педагогов, принявших участие в конкурсах профессионального мастерства, от общего числа педагогов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4DFE" w:rsidRPr="00A84DFE" w:rsidRDefault="00A84DFE" w:rsidP="00A84D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84D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4DFE" w:rsidRPr="00A84DFE" w:rsidRDefault="00A84DFE" w:rsidP="00A84D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84D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4DFE" w:rsidRPr="00A84DFE" w:rsidRDefault="00A84DFE" w:rsidP="00A84D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84D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4DFE" w:rsidRPr="00A84DFE" w:rsidRDefault="00A84DFE" w:rsidP="00A84D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84D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4DFE" w:rsidRPr="00A84DFE" w:rsidRDefault="00A84DFE" w:rsidP="00A84D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84D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4DFE" w:rsidRPr="00A84DFE" w:rsidRDefault="00A84DFE" w:rsidP="00A84D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84D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4DFE" w:rsidRPr="00A84DFE" w:rsidRDefault="00A84DFE" w:rsidP="00A84D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84DF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65</w:t>
            </w:r>
          </w:p>
        </w:tc>
      </w:tr>
    </w:tbl>
    <w:p w:rsidR="00BE7A53" w:rsidRPr="00621057" w:rsidRDefault="00BE7A53">
      <w:pPr>
        <w:rPr>
          <w:rFonts w:ascii="Times New Roman" w:hAnsi="Times New Roman" w:cs="Times New Roman"/>
          <w:sz w:val="28"/>
          <w:szCs w:val="28"/>
        </w:rPr>
      </w:pPr>
    </w:p>
    <w:sectPr w:rsidR="00BE7A53" w:rsidRPr="00621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B137B"/>
    <w:multiLevelType w:val="multilevel"/>
    <w:tmpl w:val="3822F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D5160B"/>
    <w:multiLevelType w:val="multilevel"/>
    <w:tmpl w:val="B6EAC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105613"/>
    <w:multiLevelType w:val="multilevel"/>
    <w:tmpl w:val="9AEAA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CF57D6"/>
    <w:multiLevelType w:val="multilevel"/>
    <w:tmpl w:val="D27ED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5C6851"/>
    <w:multiLevelType w:val="multilevel"/>
    <w:tmpl w:val="8E525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4452A4"/>
    <w:multiLevelType w:val="multilevel"/>
    <w:tmpl w:val="3392C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996987"/>
    <w:multiLevelType w:val="multilevel"/>
    <w:tmpl w:val="3F46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6355DD"/>
    <w:multiLevelType w:val="multilevel"/>
    <w:tmpl w:val="77964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060A7A"/>
    <w:multiLevelType w:val="multilevel"/>
    <w:tmpl w:val="52142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6C1392"/>
    <w:multiLevelType w:val="multilevel"/>
    <w:tmpl w:val="16843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C45470"/>
    <w:multiLevelType w:val="multilevel"/>
    <w:tmpl w:val="372E4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C43A40"/>
    <w:multiLevelType w:val="multilevel"/>
    <w:tmpl w:val="CE7CF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452FB0"/>
    <w:multiLevelType w:val="multilevel"/>
    <w:tmpl w:val="66926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580F8C"/>
    <w:multiLevelType w:val="multilevel"/>
    <w:tmpl w:val="1F74F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A63B86"/>
    <w:multiLevelType w:val="multilevel"/>
    <w:tmpl w:val="6B286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482E1A"/>
    <w:multiLevelType w:val="multilevel"/>
    <w:tmpl w:val="88E43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FA3D25"/>
    <w:multiLevelType w:val="multilevel"/>
    <w:tmpl w:val="E514F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7B4293"/>
    <w:multiLevelType w:val="multilevel"/>
    <w:tmpl w:val="772EB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2410F5"/>
    <w:multiLevelType w:val="multilevel"/>
    <w:tmpl w:val="761C7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A47490E"/>
    <w:multiLevelType w:val="multilevel"/>
    <w:tmpl w:val="D340C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D63AF8"/>
    <w:multiLevelType w:val="multilevel"/>
    <w:tmpl w:val="0B143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5A02833"/>
    <w:multiLevelType w:val="multilevel"/>
    <w:tmpl w:val="E9F4D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7965EB2"/>
    <w:multiLevelType w:val="multilevel"/>
    <w:tmpl w:val="29806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7C14BCA"/>
    <w:multiLevelType w:val="multilevel"/>
    <w:tmpl w:val="6CE86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ADC049E"/>
    <w:multiLevelType w:val="multilevel"/>
    <w:tmpl w:val="B61CF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FD962AB"/>
    <w:multiLevelType w:val="multilevel"/>
    <w:tmpl w:val="1A92B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00E4829"/>
    <w:multiLevelType w:val="multilevel"/>
    <w:tmpl w:val="158E3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3B197F"/>
    <w:multiLevelType w:val="multilevel"/>
    <w:tmpl w:val="8E3AE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A86066"/>
    <w:multiLevelType w:val="multilevel"/>
    <w:tmpl w:val="DB46A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69E0643"/>
    <w:multiLevelType w:val="multilevel"/>
    <w:tmpl w:val="CA828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BD809E7"/>
    <w:multiLevelType w:val="multilevel"/>
    <w:tmpl w:val="23FA8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60446D4"/>
    <w:multiLevelType w:val="multilevel"/>
    <w:tmpl w:val="10E20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9726E01"/>
    <w:multiLevelType w:val="multilevel"/>
    <w:tmpl w:val="EA96F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9EC24A6"/>
    <w:multiLevelType w:val="multilevel"/>
    <w:tmpl w:val="57446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CE653BE"/>
    <w:multiLevelType w:val="multilevel"/>
    <w:tmpl w:val="4176A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DC118F8"/>
    <w:multiLevelType w:val="multilevel"/>
    <w:tmpl w:val="10866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1"/>
  </w:num>
  <w:num w:numId="3">
    <w:abstractNumId w:val="22"/>
  </w:num>
  <w:num w:numId="4">
    <w:abstractNumId w:val="0"/>
  </w:num>
  <w:num w:numId="5">
    <w:abstractNumId w:val="9"/>
  </w:num>
  <w:num w:numId="6">
    <w:abstractNumId w:val="24"/>
  </w:num>
  <w:num w:numId="7">
    <w:abstractNumId w:val="28"/>
  </w:num>
  <w:num w:numId="8">
    <w:abstractNumId w:val="18"/>
  </w:num>
  <w:num w:numId="9">
    <w:abstractNumId w:val="32"/>
  </w:num>
  <w:num w:numId="10">
    <w:abstractNumId w:val="33"/>
  </w:num>
  <w:num w:numId="11">
    <w:abstractNumId w:val="6"/>
  </w:num>
  <w:num w:numId="12">
    <w:abstractNumId w:val="13"/>
  </w:num>
  <w:num w:numId="13">
    <w:abstractNumId w:val="34"/>
  </w:num>
  <w:num w:numId="14">
    <w:abstractNumId w:val="20"/>
  </w:num>
  <w:num w:numId="15">
    <w:abstractNumId w:val="7"/>
  </w:num>
  <w:num w:numId="16">
    <w:abstractNumId w:val="30"/>
  </w:num>
  <w:num w:numId="17">
    <w:abstractNumId w:val="5"/>
  </w:num>
  <w:num w:numId="18">
    <w:abstractNumId w:val="26"/>
  </w:num>
  <w:num w:numId="19">
    <w:abstractNumId w:val="3"/>
  </w:num>
  <w:num w:numId="20">
    <w:abstractNumId w:val="19"/>
  </w:num>
  <w:num w:numId="21">
    <w:abstractNumId w:val="16"/>
  </w:num>
  <w:num w:numId="22">
    <w:abstractNumId w:val="15"/>
  </w:num>
  <w:num w:numId="23">
    <w:abstractNumId w:val="17"/>
  </w:num>
  <w:num w:numId="24">
    <w:abstractNumId w:val="31"/>
  </w:num>
  <w:num w:numId="25">
    <w:abstractNumId w:val="12"/>
  </w:num>
  <w:num w:numId="26">
    <w:abstractNumId w:val="4"/>
  </w:num>
  <w:num w:numId="27">
    <w:abstractNumId w:val="2"/>
  </w:num>
  <w:num w:numId="28">
    <w:abstractNumId w:val="10"/>
  </w:num>
  <w:num w:numId="29">
    <w:abstractNumId w:val="8"/>
  </w:num>
  <w:num w:numId="30">
    <w:abstractNumId w:val="35"/>
  </w:num>
  <w:num w:numId="31">
    <w:abstractNumId w:val="29"/>
  </w:num>
  <w:num w:numId="32">
    <w:abstractNumId w:val="23"/>
  </w:num>
  <w:num w:numId="33">
    <w:abstractNumId w:val="11"/>
  </w:num>
  <w:num w:numId="34">
    <w:abstractNumId w:val="25"/>
  </w:num>
  <w:num w:numId="35">
    <w:abstractNumId w:val="27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22A"/>
    <w:rsid w:val="00005475"/>
    <w:rsid w:val="00037AED"/>
    <w:rsid w:val="000450CA"/>
    <w:rsid w:val="000456CD"/>
    <w:rsid w:val="000932A7"/>
    <w:rsid w:val="000D21C8"/>
    <w:rsid w:val="000F696A"/>
    <w:rsid w:val="00127840"/>
    <w:rsid w:val="001D1311"/>
    <w:rsid w:val="00205D1D"/>
    <w:rsid w:val="00276449"/>
    <w:rsid w:val="002E12E9"/>
    <w:rsid w:val="00300709"/>
    <w:rsid w:val="00321BF0"/>
    <w:rsid w:val="003C21D6"/>
    <w:rsid w:val="003F75C3"/>
    <w:rsid w:val="004445A4"/>
    <w:rsid w:val="004476F8"/>
    <w:rsid w:val="004872EC"/>
    <w:rsid w:val="004B122A"/>
    <w:rsid w:val="00512CC6"/>
    <w:rsid w:val="005533D5"/>
    <w:rsid w:val="005C6B9F"/>
    <w:rsid w:val="005D5F68"/>
    <w:rsid w:val="00607769"/>
    <w:rsid w:val="006172A2"/>
    <w:rsid w:val="00621057"/>
    <w:rsid w:val="00631319"/>
    <w:rsid w:val="006D534B"/>
    <w:rsid w:val="00703BB0"/>
    <w:rsid w:val="00735A33"/>
    <w:rsid w:val="007422D7"/>
    <w:rsid w:val="007543F7"/>
    <w:rsid w:val="007B296C"/>
    <w:rsid w:val="007B6D34"/>
    <w:rsid w:val="007D47D3"/>
    <w:rsid w:val="007E1959"/>
    <w:rsid w:val="008410F9"/>
    <w:rsid w:val="0086650E"/>
    <w:rsid w:val="00882A06"/>
    <w:rsid w:val="008907DF"/>
    <w:rsid w:val="008A59F4"/>
    <w:rsid w:val="00903BBD"/>
    <w:rsid w:val="009130A5"/>
    <w:rsid w:val="009279F3"/>
    <w:rsid w:val="009332E7"/>
    <w:rsid w:val="00991E64"/>
    <w:rsid w:val="009A7AAB"/>
    <w:rsid w:val="00A84DFE"/>
    <w:rsid w:val="00BE19CB"/>
    <w:rsid w:val="00BE7A53"/>
    <w:rsid w:val="00C74E9A"/>
    <w:rsid w:val="00CE173B"/>
    <w:rsid w:val="00D0655F"/>
    <w:rsid w:val="00D26087"/>
    <w:rsid w:val="00DF6E04"/>
    <w:rsid w:val="00E014C5"/>
    <w:rsid w:val="00E10DE3"/>
    <w:rsid w:val="00E26E88"/>
    <w:rsid w:val="00E44E4B"/>
    <w:rsid w:val="00EC707A"/>
    <w:rsid w:val="00EF0ACA"/>
    <w:rsid w:val="00F06F2A"/>
    <w:rsid w:val="00F24158"/>
    <w:rsid w:val="00FB6BC8"/>
    <w:rsid w:val="00FC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D1311"/>
  </w:style>
  <w:style w:type="paragraph" w:styleId="a3">
    <w:name w:val="Normal (Web)"/>
    <w:basedOn w:val="a"/>
    <w:uiPriority w:val="99"/>
    <w:unhideWhenUsed/>
    <w:rsid w:val="001D1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131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D1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131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C6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C6B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D1311"/>
  </w:style>
  <w:style w:type="paragraph" w:styleId="a3">
    <w:name w:val="Normal (Web)"/>
    <w:basedOn w:val="a"/>
    <w:uiPriority w:val="99"/>
    <w:unhideWhenUsed/>
    <w:rsid w:val="001D1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131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D1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131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C6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C6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6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hart" Target="charts/chart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4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chart" Target="charts/chart3.xml"/><Relationship Id="rId4" Type="http://schemas.microsoft.com/office/2007/relationships/stylesWithEffects" Target="stylesWithEffects.xml"/><Relationship Id="rId9" Type="http://schemas.openxmlformats.org/officeDocument/2006/relationships/chart" Target="charts/chart2.xml"/><Relationship Id="rId14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Высшее образование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Образовательный уровень педагогических работников
(количество человек)
</c:v>
                </c:pt>
              </c:strCache>
            </c:strRef>
          </c:cat>
          <c:val>
            <c:numRef>
              <c:f>Лист1!$B$2</c:f>
              <c:numCache>
                <c:formatCode>0.00%</c:formatCode>
                <c:ptCount val="1"/>
                <c:pt idx="0">
                  <c:v>0.71399999999999997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Среднее профессиональное 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Образовательный уровень педагогических работников
(количество человек)
</c:v>
                </c:pt>
              </c:strCache>
            </c:strRef>
          </c:cat>
          <c:val>
            <c:numRef>
              <c:f>Лист1!$C$2</c:f>
              <c:numCache>
                <c:formatCode>0.00%</c:formatCode>
                <c:ptCount val="1"/>
                <c:pt idx="0">
                  <c:v>0.28599999999999998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2879104"/>
        <c:axId val="132880640"/>
      </c:barChart>
      <c:catAx>
        <c:axId val="132879104"/>
        <c:scaling>
          <c:orientation val="minMax"/>
        </c:scaling>
        <c:delete val="0"/>
        <c:axPos val="b"/>
        <c:majorTickMark val="out"/>
        <c:minorTickMark val="none"/>
        <c:tickLblPos val="nextTo"/>
        <c:crossAx val="132880640"/>
        <c:crosses val="autoZero"/>
        <c:auto val="1"/>
        <c:lblAlgn val="ctr"/>
        <c:lblOffset val="100"/>
        <c:noMultiLvlLbl val="0"/>
      </c:catAx>
      <c:valAx>
        <c:axId val="132880640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1328791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Высшая категория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Квалификация педагогических кадров
(количество человек)
</c:v>
                </c:pt>
              </c:strCache>
            </c:strRef>
          </c:cat>
          <c:val>
            <c:numRef>
              <c:f>Лист1!$B$2</c:f>
              <c:numCache>
                <c:formatCode>0.00%</c:formatCode>
                <c:ptCount val="1"/>
                <c:pt idx="0">
                  <c:v>0.214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категория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Квалификация педагогических кадров
(количество человек)
</c:v>
                </c:pt>
              </c:strCache>
            </c:strRef>
          </c:cat>
          <c:val>
            <c:numRef>
              <c:f>Лист1!$C$2</c:f>
              <c:numCache>
                <c:formatCode>0.00%</c:formatCode>
                <c:ptCount val="1"/>
                <c:pt idx="0">
                  <c:v>0.214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имеют категории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Квалификация педагогических кадров
(количество человек)
</c:v>
                </c:pt>
              </c:strCache>
            </c:strRef>
          </c:cat>
          <c:val>
            <c:numRef>
              <c:f>Лист1!$D$2</c:f>
              <c:numCache>
                <c:formatCode>0.00%</c:formatCode>
                <c:ptCount val="1"/>
                <c:pt idx="0">
                  <c:v>0.57099999999999995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2889984"/>
        <c:axId val="133067904"/>
      </c:barChart>
      <c:catAx>
        <c:axId val="132889984"/>
        <c:scaling>
          <c:orientation val="minMax"/>
        </c:scaling>
        <c:delete val="0"/>
        <c:axPos val="b"/>
        <c:majorTickMark val="out"/>
        <c:minorTickMark val="none"/>
        <c:tickLblPos val="nextTo"/>
        <c:crossAx val="133067904"/>
        <c:crosses val="autoZero"/>
        <c:auto val="1"/>
        <c:lblAlgn val="ctr"/>
        <c:lblOffset val="100"/>
        <c:noMultiLvlLbl val="0"/>
      </c:catAx>
      <c:valAx>
        <c:axId val="133067904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1328899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От 1 года до 5 лет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Педагогический стаж работы педагогов
(количество человек)
</c:v>
                </c:pt>
              </c:strCache>
            </c:strRef>
          </c:cat>
          <c:val>
            <c:numRef>
              <c:f>Лист1!$B$2</c:f>
              <c:numCache>
                <c:formatCode>0.00%</c:formatCode>
                <c:ptCount val="1"/>
                <c:pt idx="0">
                  <c:v>0.28599999999999998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 5 до 10 лет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Педагогический стаж работы педагогов
(количество человек)
</c:v>
                </c:pt>
              </c:strCache>
            </c:strRef>
          </c:cat>
          <c:val>
            <c:numRef>
              <c:f>Лист1!$C$2</c:f>
              <c:numCache>
                <c:formatCode>0.00%</c:formatCode>
                <c:ptCount val="1"/>
                <c:pt idx="0">
                  <c:v>0.214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От 10 до 20 лет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Педагогический стаж работы педагогов
(количество человек)
</c:v>
                </c:pt>
              </c:strCache>
            </c:strRef>
          </c:cat>
          <c:val>
            <c:numRef>
              <c:f>Лист1!$D$2</c:f>
              <c:numCache>
                <c:formatCode>0.00%</c:formatCode>
                <c:ptCount val="1"/>
                <c:pt idx="0">
                  <c:v>1.14E-2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Свыше 20 лет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Педагогический стаж работы педагогов
(количество человек)
</c:v>
                </c:pt>
              </c:strCache>
            </c:strRef>
          </c:cat>
          <c:val>
            <c:numRef>
              <c:f>Лист1!$E$2</c:f>
              <c:numCache>
                <c:formatCode>0.00%</c:formatCode>
                <c:ptCount val="1"/>
                <c:pt idx="0">
                  <c:v>0.42899999999999999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3090304"/>
        <c:axId val="133235456"/>
      </c:barChart>
      <c:catAx>
        <c:axId val="133090304"/>
        <c:scaling>
          <c:orientation val="minMax"/>
        </c:scaling>
        <c:delete val="0"/>
        <c:axPos val="b"/>
        <c:majorTickMark val="out"/>
        <c:minorTickMark val="none"/>
        <c:tickLblPos val="nextTo"/>
        <c:crossAx val="133235456"/>
        <c:crosses val="autoZero"/>
        <c:auto val="1"/>
        <c:lblAlgn val="ctr"/>
        <c:lblOffset val="100"/>
        <c:noMultiLvlLbl val="0"/>
      </c:catAx>
      <c:valAx>
        <c:axId val="133235456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1330903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Художественно-эстетическая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Характеристика образовательных программ  по направлениям деятельности
за 2020-2021 учебный год
</c:v>
                </c:pt>
              </c:strCache>
            </c:strRef>
          </c:cat>
          <c:val>
            <c:numRef>
              <c:f>Лист1!$B$2</c:f>
              <c:numCache>
                <c:formatCode>0.00%</c:formatCode>
                <c:ptCount val="1"/>
                <c:pt idx="0">
                  <c:v>0.36399999999999999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Туристко-краеведческая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Характеристика образовательных программ  по направлениям деятельности
за 2020-2021 учебный год
</c:v>
                </c:pt>
              </c:strCache>
            </c:strRef>
          </c:cat>
          <c:val>
            <c:numRef>
              <c:f>Лист1!$C$2</c:f>
              <c:numCache>
                <c:formatCode>0.00%</c:formatCode>
                <c:ptCount val="1"/>
                <c:pt idx="0">
                  <c:v>4.5499999999999999E-2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Культурологическая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Характеристика образовательных программ  по направлениям деятельности
за 2020-2021 учебный год
</c:v>
                </c:pt>
              </c:strCache>
            </c:strRef>
          </c:cat>
          <c:val>
            <c:numRef>
              <c:f>Лист1!$D$2</c:f>
              <c:numCache>
                <c:formatCode>0.00%</c:formatCode>
                <c:ptCount val="1"/>
                <c:pt idx="0">
                  <c:v>9.0899999999999995E-2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Социально-педагогическая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Характеристика образовательных программ  по направлениям деятельности
за 2020-2021 учебный год
</c:v>
                </c:pt>
              </c:strCache>
            </c:strRef>
          </c:cat>
          <c:val>
            <c:numRef>
              <c:f>Лист1!$E$2</c:f>
              <c:numCache>
                <c:formatCode>0.00%</c:formatCode>
                <c:ptCount val="1"/>
                <c:pt idx="0">
                  <c:v>0.182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Техническая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Характеристика образовательных программ  по направлениям деятельности
за 2020-2021 учебный год
</c:v>
                </c:pt>
              </c:strCache>
            </c:strRef>
          </c:cat>
          <c:val>
            <c:numRef>
              <c:f>Лист1!$F$2</c:f>
              <c:numCache>
                <c:formatCode>0.00%</c:formatCode>
                <c:ptCount val="1"/>
                <c:pt idx="0">
                  <c:v>0.318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3254528"/>
        <c:axId val="133293184"/>
      </c:barChart>
      <c:catAx>
        <c:axId val="133254528"/>
        <c:scaling>
          <c:orientation val="minMax"/>
        </c:scaling>
        <c:delete val="0"/>
        <c:axPos val="b"/>
        <c:majorTickMark val="out"/>
        <c:minorTickMark val="none"/>
        <c:tickLblPos val="nextTo"/>
        <c:crossAx val="133293184"/>
        <c:crosses val="autoZero"/>
        <c:auto val="1"/>
        <c:lblAlgn val="ctr"/>
        <c:lblOffset val="100"/>
        <c:noMultiLvlLbl val="0"/>
      </c:catAx>
      <c:valAx>
        <c:axId val="133293184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1332545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год обучения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Контингент учащихся по годам обучения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242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год обучения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Контингент учащихся по годам обучения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263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и последующие года обучения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Контингент учащихся по годам обучения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156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5297280"/>
        <c:axId val="135307264"/>
      </c:barChart>
      <c:catAx>
        <c:axId val="135297280"/>
        <c:scaling>
          <c:orientation val="minMax"/>
        </c:scaling>
        <c:delete val="0"/>
        <c:axPos val="b"/>
        <c:majorTickMark val="out"/>
        <c:minorTickMark val="none"/>
        <c:tickLblPos val="nextTo"/>
        <c:crossAx val="135307264"/>
        <c:crosses val="autoZero"/>
        <c:auto val="1"/>
        <c:lblAlgn val="ctr"/>
        <c:lblOffset val="100"/>
        <c:noMultiLvlLbl val="0"/>
      </c:catAx>
      <c:valAx>
        <c:axId val="1353072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52972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Международный уровень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Победители</c:v>
                </c:pt>
                <c:pt idx="1">
                  <c:v>Участники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87</c:v>
                </c:pt>
                <c:pt idx="1">
                  <c:v>23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Федеральный уровень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Победители</c:v>
                </c:pt>
                <c:pt idx="1">
                  <c:v>Участники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5</c:v>
                </c:pt>
                <c:pt idx="1">
                  <c:v>17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Региональный уровень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Победители</c:v>
                </c:pt>
                <c:pt idx="1">
                  <c:v>Участники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8</c:v>
                </c:pt>
                <c:pt idx="1">
                  <c:v>22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Муниципальный уровень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Победители</c:v>
                </c:pt>
                <c:pt idx="1">
                  <c:v>Участники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61</c:v>
                </c:pt>
                <c:pt idx="1">
                  <c:v>28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5620480"/>
        <c:axId val="135622016"/>
      </c:barChart>
      <c:catAx>
        <c:axId val="135620480"/>
        <c:scaling>
          <c:orientation val="minMax"/>
        </c:scaling>
        <c:delete val="0"/>
        <c:axPos val="b"/>
        <c:majorTickMark val="out"/>
        <c:minorTickMark val="none"/>
        <c:tickLblPos val="nextTo"/>
        <c:crossAx val="135622016"/>
        <c:crosses val="autoZero"/>
        <c:auto val="1"/>
        <c:lblAlgn val="ctr"/>
        <c:lblOffset val="100"/>
        <c:noMultiLvlLbl val="0"/>
      </c:catAx>
      <c:valAx>
        <c:axId val="1356220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56204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BBB91-B2E0-463F-A2B4-AED12913F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701</TotalTime>
  <Pages>45</Pages>
  <Words>10986</Words>
  <Characters>62623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DDTbo</dc:creator>
  <cp:keywords/>
  <dc:description/>
  <cp:lastModifiedBy>user</cp:lastModifiedBy>
  <cp:revision>30</cp:revision>
  <dcterms:created xsi:type="dcterms:W3CDTF">2020-12-17T09:20:00Z</dcterms:created>
  <dcterms:modified xsi:type="dcterms:W3CDTF">2021-06-11T09:41:00Z</dcterms:modified>
</cp:coreProperties>
</file>